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0B944" w14:textId="77777777" w:rsidR="00C46580" w:rsidRPr="00BD1B7F" w:rsidRDefault="00C46580" w:rsidP="00C465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1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общеобразовательное учреждение «Ракитянская средняя общеобразовательная школа №3 имени Н.Н. Федутенко» </w:t>
      </w:r>
    </w:p>
    <w:p w14:paraId="31003C79" w14:textId="77777777" w:rsidR="00C46580" w:rsidRPr="00BD1B7F" w:rsidRDefault="00C46580" w:rsidP="00C465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B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Ракитянского района Белгородской области</w:t>
      </w:r>
    </w:p>
    <w:p w14:paraId="711CAE78" w14:textId="77777777" w:rsidR="000D5C60" w:rsidRDefault="000D5C60" w:rsidP="00C465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0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642"/>
        <w:gridCol w:w="3417"/>
      </w:tblGrid>
      <w:tr w:rsidR="00C46580" w:rsidRPr="002E1B51" w14:paraId="2A91E8F2" w14:textId="77777777" w:rsidTr="00A156CD">
        <w:trPr>
          <w:trHeight w:val="2819"/>
        </w:trPr>
        <w:tc>
          <w:tcPr>
            <w:tcW w:w="3642" w:type="dxa"/>
          </w:tcPr>
          <w:p w14:paraId="745E1A7E" w14:textId="77777777" w:rsidR="00C46580" w:rsidRPr="002E1B51" w:rsidRDefault="00C46580" w:rsidP="00C465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14:paraId="592B3900" w14:textId="77777777" w:rsidR="00C46580" w:rsidRPr="002E1B51" w:rsidRDefault="00C46580" w:rsidP="00C465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14:paraId="6A369E1F" w14:textId="77777777" w:rsidR="00C46580" w:rsidRPr="002E1B51" w:rsidRDefault="00C46580" w:rsidP="00C465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14:paraId="4C5D0565" w14:textId="77777777" w:rsidR="00C46580" w:rsidRPr="002E1B51" w:rsidRDefault="00C46580" w:rsidP="00C465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>МОУ «Ракитянская средняя общеобразовательная школа №3 им. Н.Н. Федутенко»</w:t>
            </w:r>
          </w:p>
          <w:p w14:paraId="27A4D061" w14:textId="21190EA3" w:rsidR="00C46580" w:rsidRPr="002E1B51" w:rsidRDefault="00C46580" w:rsidP="00C465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  <w:r w:rsidR="00071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</w:p>
          <w:p w14:paraId="78DAE729" w14:textId="48A58168" w:rsidR="00C46580" w:rsidRPr="002E1B51" w:rsidRDefault="00C46580" w:rsidP="00C465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r w:rsidR="000718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 w:rsidR="0007185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___20</w:t>
            </w:r>
            <w:r w:rsidR="000718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00E30C81" w14:textId="77777777" w:rsidR="00C46580" w:rsidRPr="002E1B51" w:rsidRDefault="00C46580" w:rsidP="00C465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14:paraId="2163670A" w14:textId="77777777" w:rsidR="00C46580" w:rsidRPr="002E1B51" w:rsidRDefault="00C46580" w:rsidP="00C465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14:paraId="7D74AA9F" w14:textId="77777777" w:rsidR="00C46580" w:rsidRPr="002E1B51" w:rsidRDefault="00C46580" w:rsidP="00C465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7FC27FBF" w14:textId="580A2E6C" w:rsidR="00C46580" w:rsidRPr="002E1B51" w:rsidRDefault="0007185D" w:rsidP="00C465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1" locked="0" layoutInCell="1" allowOverlap="1" wp14:anchorId="47499BAF" wp14:editId="7C08D32D">
                  <wp:simplePos x="0" y="0"/>
                  <wp:positionH relativeFrom="column">
                    <wp:posOffset>1528445</wp:posOffset>
                  </wp:positionH>
                  <wp:positionV relativeFrom="paragraph">
                    <wp:posOffset>173355</wp:posOffset>
                  </wp:positionV>
                  <wp:extent cx="1771650" cy="1143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6580" w:rsidRPr="002E1B51">
              <w:rPr>
                <w:rFonts w:ascii="Times New Roman" w:hAnsi="Times New Roman" w:cs="Times New Roman"/>
                <w:sz w:val="24"/>
                <w:szCs w:val="24"/>
              </w:rPr>
              <w:t xml:space="preserve">МОУ «Ракитянская средняя общеобразовательная школа №3 им. Н.Н. Федутенко» </w:t>
            </w:r>
          </w:p>
          <w:p w14:paraId="63ABACDC" w14:textId="77777777" w:rsidR="00C46580" w:rsidRPr="002E1B51" w:rsidRDefault="00C46580" w:rsidP="00C465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_________/Бойко А.А.</w:t>
            </w: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</w:p>
          <w:p w14:paraId="4C13521B" w14:textId="0C1986D0" w:rsidR="00C46580" w:rsidRPr="002E1B51" w:rsidRDefault="00C46580" w:rsidP="00C465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r w:rsidR="000718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07185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 202</w:t>
            </w:r>
            <w:r w:rsidR="00A44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17" w:type="dxa"/>
          </w:tcPr>
          <w:p w14:paraId="1C41BC03" w14:textId="7C04DC06" w:rsidR="00C46580" w:rsidRPr="002E1B51" w:rsidRDefault="0007185D" w:rsidP="00C465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 wp14:anchorId="79269457" wp14:editId="48ABA5CF">
                  <wp:simplePos x="0" y="0"/>
                  <wp:positionH relativeFrom="column">
                    <wp:posOffset>2896870</wp:posOffset>
                  </wp:positionH>
                  <wp:positionV relativeFrom="paragraph">
                    <wp:posOffset>4781550</wp:posOffset>
                  </wp:positionV>
                  <wp:extent cx="1759585" cy="11334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6580" w:rsidRPr="002E1B5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20D68FA4" w14:textId="4B4A53F3" w:rsidR="00C46580" w:rsidRPr="002E1B51" w:rsidRDefault="00C46580" w:rsidP="00C465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6251442B" w14:textId="0D7DE9D3" w:rsidR="00C46580" w:rsidRPr="002E1B51" w:rsidRDefault="00C46580" w:rsidP="00C465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 xml:space="preserve">МОУ «Ракитянская средняя общеобразовательная школа №3 им. Н.Н. Федутенко» </w:t>
            </w:r>
          </w:p>
          <w:p w14:paraId="62B10B4C" w14:textId="250F53AF" w:rsidR="00C46580" w:rsidRPr="002E1B51" w:rsidRDefault="00C46580" w:rsidP="00C465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>____________/Шатная М.Н./</w:t>
            </w:r>
          </w:p>
          <w:p w14:paraId="3D0B4F1B" w14:textId="0C16E316" w:rsidR="00C46580" w:rsidRPr="002E1B51" w:rsidRDefault="00C46580" w:rsidP="00C465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>Приказ № __</w:t>
            </w:r>
            <w:r w:rsidR="0007185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14:paraId="75E6993E" w14:textId="5EDD7EEA" w:rsidR="00C46580" w:rsidRPr="002E1B51" w:rsidRDefault="00C46580" w:rsidP="00C465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r w:rsidR="000718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» </w:t>
            </w:r>
            <w:r w:rsidR="0007185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_202</w:t>
            </w:r>
            <w:r w:rsidR="00A44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1B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3AA2447C" w14:textId="77777777" w:rsidR="00913902" w:rsidRDefault="00913902" w:rsidP="000D5C60">
      <w:pPr>
        <w:rPr>
          <w:rFonts w:ascii="Times New Roman" w:hAnsi="Times New Roman" w:cs="Times New Roman"/>
          <w:sz w:val="28"/>
          <w:szCs w:val="28"/>
        </w:rPr>
      </w:pPr>
    </w:p>
    <w:p w14:paraId="7E2A2834" w14:textId="77777777" w:rsidR="00913902" w:rsidRDefault="00913902" w:rsidP="000D5C60">
      <w:pPr>
        <w:rPr>
          <w:rFonts w:ascii="Times New Roman" w:hAnsi="Times New Roman" w:cs="Times New Roman"/>
          <w:sz w:val="28"/>
          <w:szCs w:val="28"/>
        </w:rPr>
      </w:pPr>
    </w:p>
    <w:p w14:paraId="325546F5" w14:textId="77777777" w:rsidR="00913902" w:rsidRDefault="00913902" w:rsidP="000D5C60">
      <w:pPr>
        <w:rPr>
          <w:rFonts w:ascii="Times New Roman" w:hAnsi="Times New Roman" w:cs="Times New Roman"/>
          <w:sz w:val="28"/>
          <w:szCs w:val="28"/>
        </w:rPr>
      </w:pPr>
    </w:p>
    <w:p w14:paraId="0C8FE66B" w14:textId="77777777" w:rsidR="00C46580" w:rsidRDefault="00C46580" w:rsidP="00C46580">
      <w:pPr>
        <w:spacing w:before="251" w:after="25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F55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</w:t>
      </w:r>
      <w:r w:rsidRPr="00DD7F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</w:p>
    <w:p w14:paraId="0787604E" w14:textId="77777777" w:rsidR="00C46580" w:rsidRPr="00DD7F55" w:rsidRDefault="00C46580" w:rsidP="00C46580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D7F55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ОБЩЕРАЗВИВАЮЩАЯ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DD7F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ПРОГРАММА</w:t>
      </w:r>
    </w:p>
    <w:p w14:paraId="6F86441C" w14:textId="77777777" w:rsidR="00C46580" w:rsidRPr="00DD7F55" w:rsidRDefault="00C46580" w:rsidP="00C46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F55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14:paraId="0CEFD3B8" w14:textId="77777777" w:rsidR="00C46580" w:rsidRPr="00DD7F55" w:rsidRDefault="00C46580" w:rsidP="00C46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F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«МЫ ИГРАЕМ В КВН</w:t>
      </w:r>
      <w:r w:rsidRPr="00DD7F55">
        <w:rPr>
          <w:rFonts w:ascii="Times New Roman" w:hAnsi="Times New Roman" w:cs="Times New Roman"/>
          <w:b/>
          <w:sz w:val="24"/>
          <w:szCs w:val="24"/>
        </w:rPr>
        <w:t>»</w:t>
      </w:r>
    </w:p>
    <w:p w14:paraId="679A02E6" w14:textId="77777777" w:rsidR="00C46580" w:rsidRPr="00A156CD" w:rsidRDefault="00C46580" w:rsidP="00C46580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6CD">
        <w:rPr>
          <w:rFonts w:ascii="Times New Roman" w:eastAsia="Times New Roman" w:hAnsi="Times New Roman" w:cs="Times New Roman"/>
          <w:b/>
          <w:sz w:val="24"/>
          <w:szCs w:val="24"/>
        </w:rPr>
        <w:t>Направленно</w:t>
      </w:r>
      <w:r w:rsidR="00A156CD" w:rsidRPr="00A156CD">
        <w:rPr>
          <w:rFonts w:ascii="Times New Roman" w:eastAsia="Times New Roman" w:hAnsi="Times New Roman" w:cs="Times New Roman"/>
          <w:b/>
          <w:sz w:val="24"/>
          <w:szCs w:val="24"/>
        </w:rPr>
        <w:t>сть:  социально-гуманитарная</w:t>
      </w:r>
    </w:p>
    <w:p w14:paraId="1A6E0F38" w14:textId="77777777" w:rsidR="00C46580" w:rsidRPr="00A156CD" w:rsidRDefault="00C46580" w:rsidP="00C46580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6CD">
        <w:rPr>
          <w:rFonts w:ascii="Times New Roman" w:eastAsia="Times New Roman" w:hAnsi="Times New Roman" w:cs="Times New Roman"/>
          <w:b/>
          <w:sz w:val="24"/>
          <w:szCs w:val="24"/>
        </w:rPr>
        <w:t>Возраст учащихся</w:t>
      </w:r>
      <w:r w:rsidRPr="00A156CD">
        <w:rPr>
          <w:rFonts w:ascii="Times New Roman" w:eastAsia="Times New Roman" w:hAnsi="Times New Roman" w:cs="Times New Roman"/>
          <w:sz w:val="24"/>
          <w:szCs w:val="24"/>
        </w:rPr>
        <w:t>: 7-18 лет</w:t>
      </w:r>
    </w:p>
    <w:p w14:paraId="0B4A8CC5" w14:textId="77777777" w:rsidR="00C46580" w:rsidRPr="00A156CD" w:rsidRDefault="00C46580" w:rsidP="00C46580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6CD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программы</w:t>
      </w:r>
      <w:r w:rsidRPr="00A156CD">
        <w:rPr>
          <w:rFonts w:ascii="Times New Roman" w:eastAsia="Times New Roman" w:hAnsi="Times New Roman" w:cs="Times New Roman"/>
          <w:sz w:val="24"/>
          <w:szCs w:val="24"/>
        </w:rPr>
        <w:t>: 1 год (72 часа)</w:t>
      </w:r>
    </w:p>
    <w:p w14:paraId="46072899" w14:textId="77777777" w:rsidR="00C46580" w:rsidRPr="00A156CD" w:rsidRDefault="00C46580" w:rsidP="00C46580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6CD">
        <w:rPr>
          <w:rFonts w:ascii="Times New Roman" w:eastAsia="Times New Roman" w:hAnsi="Times New Roman" w:cs="Times New Roman"/>
          <w:b/>
          <w:sz w:val="24"/>
          <w:szCs w:val="24"/>
        </w:rPr>
        <w:t>Уровень программы</w:t>
      </w:r>
      <w:r w:rsidRPr="00A156CD">
        <w:rPr>
          <w:rFonts w:ascii="Times New Roman" w:eastAsia="Times New Roman" w:hAnsi="Times New Roman" w:cs="Times New Roman"/>
          <w:sz w:val="24"/>
          <w:szCs w:val="24"/>
        </w:rPr>
        <w:t>: базовый</w:t>
      </w:r>
    </w:p>
    <w:p w14:paraId="1BAD56EB" w14:textId="77777777" w:rsidR="000D5C60" w:rsidRPr="00913902" w:rsidRDefault="000D5C60" w:rsidP="009139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C26F9" w14:textId="77777777" w:rsidR="00C46580" w:rsidRPr="00BD1B7F" w:rsidRDefault="00C46580" w:rsidP="00C465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1B7F">
        <w:rPr>
          <w:rFonts w:ascii="Times New Roman" w:eastAsia="Times New Roman" w:hAnsi="Times New Roman" w:cs="Times New Roman"/>
          <w:bCs/>
          <w:sz w:val="24"/>
          <w:szCs w:val="24"/>
        </w:rPr>
        <w:t>Автор-составитель программы:</w:t>
      </w:r>
    </w:p>
    <w:p w14:paraId="75A001BC" w14:textId="77777777" w:rsidR="00C46580" w:rsidRDefault="00C46580" w:rsidP="00C465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1B7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Ревенко О.В.-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 дополнительного </w:t>
      </w:r>
    </w:p>
    <w:p w14:paraId="166F7CFD" w14:textId="77777777" w:rsidR="00C46580" w:rsidRPr="00BD1B7F" w:rsidRDefault="00C46580" w:rsidP="00C465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</w:p>
    <w:p w14:paraId="4E1ABAC5" w14:textId="77777777" w:rsidR="00C46580" w:rsidRDefault="00C46580" w:rsidP="00C46580">
      <w:pPr>
        <w:jc w:val="center"/>
        <w:rPr>
          <w:b/>
          <w:sz w:val="40"/>
          <w:szCs w:val="40"/>
        </w:rPr>
      </w:pPr>
    </w:p>
    <w:p w14:paraId="727BEEA1" w14:textId="77777777" w:rsidR="00C46580" w:rsidRDefault="00C46580" w:rsidP="00C46580">
      <w:pPr>
        <w:jc w:val="center"/>
        <w:rPr>
          <w:b/>
          <w:sz w:val="40"/>
          <w:szCs w:val="40"/>
        </w:rPr>
      </w:pPr>
    </w:p>
    <w:p w14:paraId="177E993E" w14:textId="4F512851" w:rsidR="00C46580" w:rsidRDefault="00C46580" w:rsidP="00C4658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Ракитное, 202</w:t>
      </w:r>
      <w:r w:rsidR="00A44DA8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</w:p>
    <w:p w14:paraId="6EC991A6" w14:textId="77777777" w:rsidR="000D5C60" w:rsidRPr="000D5C60" w:rsidRDefault="000D5C60" w:rsidP="000D5C60">
      <w:pPr>
        <w:rPr>
          <w:rFonts w:ascii="Times New Roman" w:hAnsi="Times New Roman" w:cs="Times New Roman"/>
          <w:sz w:val="28"/>
          <w:szCs w:val="28"/>
        </w:rPr>
      </w:pPr>
    </w:p>
    <w:p w14:paraId="45E57B00" w14:textId="77777777" w:rsidR="000D5C60" w:rsidRPr="000D5C60" w:rsidRDefault="000D5C60" w:rsidP="0091390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AC85D8" w14:textId="77777777" w:rsidR="00913902" w:rsidRPr="000D5C60" w:rsidRDefault="00913902" w:rsidP="000D5C60">
      <w:pPr>
        <w:rPr>
          <w:rFonts w:ascii="Times New Roman" w:hAnsi="Times New Roman" w:cs="Times New Roman"/>
          <w:sz w:val="28"/>
          <w:szCs w:val="28"/>
        </w:rPr>
      </w:pPr>
    </w:p>
    <w:p w14:paraId="689776F3" w14:textId="77777777" w:rsidR="001F0F67" w:rsidRDefault="001F0F67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5BB2D0F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BC57B0" w14:textId="77777777" w:rsidR="00622CDB" w:rsidRPr="00A156CD" w:rsidRDefault="00622CDB" w:rsidP="00622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6CD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«Мы играем в КВН» - модифицированная, естественно-педагогической направленности </w:t>
      </w:r>
    </w:p>
    <w:p w14:paraId="7C7CE076" w14:textId="77777777" w:rsidR="00622CDB" w:rsidRPr="00A156CD" w:rsidRDefault="00622CDB" w:rsidP="00622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BC13CA" w14:textId="77777777" w:rsidR="00622CDB" w:rsidRPr="00A156CD" w:rsidRDefault="00622CDB" w:rsidP="00622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6CD">
        <w:rPr>
          <w:rFonts w:ascii="Times New Roman" w:eastAsia="Calibri" w:hAnsi="Times New Roman" w:cs="Times New Roman"/>
          <w:sz w:val="28"/>
          <w:szCs w:val="28"/>
        </w:rPr>
        <w:t xml:space="preserve">Автор-составитель программы Ревенко Ольга Васильевна, педагог дополнительного образования </w:t>
      </w:r>
    </w:p>
    <w:p w14:paraId="13500F37" w14:textId="18AB7562" w:rsidR="00622CDB" w:rsidRPr="00A156CD" w:rsidRDefault="00622CDB" w:rsidP="00622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6CD">
        <w:rPr>
          <w:rFonts w:ascii="Times New Roman" w:eastAsia="Calibri" w:hAnsi="Times New Roman" w:cs="Times New Roman"/>
          <w:sz w:val="28"/>
          <w:szCs w:val="28"/>
        </w:rPr>
        <w:t>Год разработки программы: 202</w:t>
      </w:r>
      <w:r w:rsidR="0007185D">
        <w:rPr>
          <w:rFonts w:ascii="Times New Roman" w:eastAsia="Calibri" w:hAnsi="Times New Roman" w:cs="Times New Roman"/>
          <w:sz w:val="28"/>
          <w:szCs w:val="28"/>
        </w:rPr>
        <w:t>2</w:t>
      </w:r>
      <w:r w:rsidRPr="00A156C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1647ADD" w14:textId="77777777" w:rsidR="00622CDB" w:rsidRPr="00A156CD" w:rsidRDefault="00622CDB" w:rsidP="00622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A2783" w14:textId="77777777" w:rsidR="00622CDB" w:rsidRPr="00A156CD" w:rsidRDefault="00622CDB" w:rsidP="00622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6CD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(общеразвивающая) программа «Мы играем в КВН» разработана на основе следующих программ:</w:t>
      </w:r>
    </w:p>
    <w:p w14:paraId="145A7B0D" w14:textId="77777777" w:rsidR="00E417EF" w:rsidRPr="00A156CD" w:rsidRDefault="00E417EF" w:rsidP="00E417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56CD">
        <w:rPr>
          <w:rFonts w:ascii="Times New Roman" w:eastAsia="Calibri" w:hAnsi="Times New Roman" w:cs="Times New Roman"/>
          <w:sz w:val="28"/>
          <w:szCs w:val="28"/>
        </w:rPr>
        <w:t>1.</w:t>
      </w:r>
      <w:r w:rsidRPr="00A156CD">
        <w:rPr>
          <w:rFonts w:ascii="Times New Roman" w:hAnsi="Times New Roman" w:cs="Times New Roman"/>
          <w:sz w:val="28"/>
          <w:szCs w:val="28"/>
        </w:rPr>
        <w:t xml:space="preserve"> Воронова Е.А. Мы начинаем КВН! – Ростов-на-Дону, 2004.</w:t>
      </w:r>
    </w:p>
    <w:p w14:paraId="6E2F5203" w14:textId="77777777" w:rsidR="00622CDB" w:rsidRPr="00A156CD" w:rsidRDefault="00E417EF" w:rsidP="00E41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CD">
        <w:rPr>
          <w:rFonts w:ascii="Times New Roman" w:hAnsi="Times New Roman" w:cs="Times New Roman"/>
          <w:sz w:val="28"/>
          <w:szCs w:val="28"/>
        </w:rPr>
        <w:t>2.Методические рекомендации</w:t>
      </w:r>
      <w:r w:rsidR="00622CDB" w:rsidRPr="00A156CD">
        <w:rPr>
          <w:rFonts w:ascii="Times New Roman" w:hAnsi="Times New Roman" w:cs="Times New Roman"/>
          <w:sz w:val="28"/>
          <w:szCs w:val="28"/>
        </w:rPr>
        <w:t xml:space="preserve"> по разработке и оформлению дополнительных общеразвивающих программ в организациях, осуществляющих образовательную деятельность. Составители Т.А. Татарникова, Т.А. Павловская. – Иркутск. – 2016. – с. 21</w:t>
      </w:r>
    </w:p>
    <w:p w14:paraId="286A2CB3" w14:textId="77777777" w:rsidR="00E417EF" w:rsidRPr="00A156CD" w:rsidRDefault="00E417EF" w:rsidP="00E417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41849B" w14:textId="30B761DC" w:rsidR="00622CDB" w:rsidRPr="00A156CD" w:rsidRDefault="00622CDB" w:rsidP="00622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6CD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</w:t>
      </w:r>
      <w:r w:rsidRPr="00A156CD">
        <w:rPr>
          <w:rFonts w:ascii="Times New Roman" w:eastAsia="Calibri" w:hAnsi="Times New Roman" w:cs="Times New Roman"/>
          <w:sz w:val="28"/>
          <w:szCs w:val="28"/>
        </w:rPr>
        <w:t>Мы играем в КВН</w:t>
      </w:r>
      <w:r w:rsidRPr="00A156CD">
        <w:rPr>
          <w:rFonts w:ascii="Times New Roman" w:eastAsia="Times New Roman" w:hAnsi="Times New Roman" w:cs="Times New Roman"/>
          <w:sz w:val="28"/>
          <w:szCs w:val="28"/>
        </w:rPr>
        <w:t>», рассмотрена и принята на заседании Педагогического совета от «  »____________202</w:t>
      </w:r>
      <w:r w:rsidR="00A44DA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56CD">
        <w:rPr>
          <w:rFonts w:ascii="Times New Roman" w:eastAsia="Times New Roman" w:hAnsi="Times New Roman" w:cs="Times New Roman"/>
          <w:sz w:val="28"/>
          <w:szCs w:val="28"/>
        </w:rPr>
        <w:t xml:space="preserve"> г., протокол №  . </w:t>
      </w:r>
    </w:p>
    <w:p w14:paraId="4888DCEA" w14:textId="77777777" w:rsidR="00622CDB" w:rsidRPr="00A156CD" w:rsidRDefault="00622CDB" w:rsidP="001F0F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FD619" w14:textId="77777777" w:rsidR="00622CDB" w:rsidRPr="00A156CD" w:rsidRDefault="00622CDB" w:rsidP="001F0F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555CC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894F58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B5D3D0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8B9B2B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CC9AD6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5CD1E5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ED02FA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9800EC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6817E1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68EAC8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03BE8A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B1A3B4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E1F5B3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9BAE8A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83CE28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88AF45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B8C2A1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0F8F28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F39DF7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FFDB8F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96B3B8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799195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D2BEA4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E89EA7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1B36EC" w14:textId="77777777" w:rsidR="00622CDB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16D5CC" w14:textId="77777777" w:rsidR="00C46580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14:paraId="0114D9B1" w14:textId="77777777" w:rsidR="00622CDB" w:rsidRPr="001F0F67" w:rsidRDefault="00622CDB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F001F7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1. Пояснительная записка</w:t>
      </w:r>
    </w:p>
    <w:p w14:paraId="6D883014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CA96252" w14:textId="77777777" w:rsidR="000D5C60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2. Комплекс основных характеристик программы</w:t>
      </w:r>
    </w:p>
    <w:p w14:paraId="292DA700" w14:textId="77777777" w:rsidR="00622CDB" w:rsidRDefault="00622CDB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576C8237" w14:textId="77777777" w:rsidR="00622CDB" w:rsidRPr="00913902" w:rsidRDefault="00622CDB" w:rsidP="0091390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Учебно-тематический план</w:t>
      </w:r>
    </w:p>
    <w:p w14:paraId="78CC624D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53E41A82" w14:textId="77777777" w:rsidR="000D5C60" w:rsidRPr="00913902" w:rsidRDefault="00622CDB" w:rsidP="0091390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Календарно-</w:t>
      </w:r>
      <w:r w:rsidR="000D5C60" w:rsidRPr="00913902">
        <w:rPr>
          <w:rFonts w:ascii="Times New Roman" w:hAnsi="Times New Roman" w:cs="Times New Roman"/>
          <w:sz w:val="26"/>
          <w:szCs w:val="26"/>
        </w:rPr>
        <w:t xml:space="preserve"> учебный график</w:t>
      </w:r>
    </w:p>
    <w:p w14:paraId="70D9D4DA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6FC7910D" w14:textId="77777777" w:rsidR="000D5C60" w:rsidRPr="00913902" w:rsidRDefault="00622CDB" w:rsidP="0091390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D5C60" w:rsidRPr="00913902">
        <w:rPr>
          <w:rFonts w:ascii="Times New Roman" w:hAnsi="Times New Roman" w:cs="Times New Roman"/>
          <w:sz w:val="26"/>
          <w:szCs w:val="26"/>
        </w:rPr>
        <w:t>. Оценочные материалы</w:t>
      </w:r>
    </w:p>
    <w:p w14:paraId="56148241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6BD5CC0E" w14:textId="77777777" w:rsidR="000D5C60" w:rsidRPr="00913902" w:rsidRDefault="00622CDB" w:rsidP="0091390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D5C60" w:rsidRPr="00913902">
        <w:rPr>
          <w:rFonts w:ascii="Times New Roman" w:hAnsi="Times New Roman" w:cs="Times New Roman"/>
          <w:sz w:val="26"/>
          <w:szCs w:val="26"/>
        </w:rPr>
        <w:t xml:space="preserve">. </w:t>
      </w:r>
      <w:r w:rsidR="000D4232">
        <w:rPr>
          <w:rFonts w:ascii="Times New Roman" w:hAnsi="Times New Roman" w:cs="Times New Roman"/>
          <w:sz w:val="26"/>
          <w:szCs w:val="26"/>
        </w:rPr>
        <w:t>Программно-методическое обеспечение</w:t>
      </w:r>
    </w:p>
    <w:p w14:paraId="04022A21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6216DCF9" w14:textId="77777777" w:rsidR="000D5C60" w:rsidRPr="00913902" w:rsidRDefault="00622CDB" w:rsidP="0091390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D5C60" w:rsidRPr="00913902">
        <w:rPr>
          <w:rFonts w:ascii="Times New Roman" w:hAnsi="Times New Roman" w:cs="Times New Roman"/>
          <w:sz w:val="26"/>
          <w:szCs w:val="26"/>
        </w:rPr>
        <w:t>. Список литературы</w:t>
      </w:r>
    </w:p>
    <w:p w14:paraId="22282403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78FA3B9D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32CDDC8A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E926031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70810B45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219A3D3F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352C5202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052F271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92B991E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689DD2FD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9B419E2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5D519F75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F5F39BA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23364F77" w14:textId="77777777" w:rsidR="000D5C60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7593593A" w14:textId="77777777" w:rsidR="00913902" w:rsidRDefault="00913902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30D2ED79" w14:textId="77777777" w:rsidR="00913902" w:rsidRDefault="00913902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26ED07E9" w14:textId="77777777" w:rsidR="00913902" w:rsidRDefault="00913902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6E553E06" w14:textId="77777777" w:rsidR="00913902" w:rsidRDefault="00913902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573957DA" w14:textId="77777777" w:rsidR="001F0F67" w:rsidRDefault="001F0F67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4DEC20C8" w14:textId="77777777" w:rsidR="001F0F67" w:rsidRDefault="001F0F67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76B289A5" w14:textId="77777777" w:rsidR="0025393D" w:rsidRDefault="0025393D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3A577BD9" w14:textId="77777777" w:rsidR="0025393D" w:rsidRDefault="0025393D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493705E1" w14:textId="77777777" w:rsidR="0025393D" w:rsidRDefault="0025393D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5EE95E9B" w14:textId="77777777" w:rsidR="0025393D" w:rsidRDefault="0025393D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39DF404B" w14:textId="77777777" w:rsidR="0025393D" w:rsidRDefault="0025393D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44B24ADF" w14:textId="77777777" w:rsidR="0025393D" w:rsidRDefault="0025393D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6EF2DBF" w14:textId="77777777" w:rsidR="0025393D" w:rsidRDefault="0025393D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20BABEF9" w14:textId="77777777" w:rsidR="0025393D" w:rsidRDefault="0025393D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373D0DFB" w14:textId="77777777" w:rsidR="001F0F67" w:rsidRPr="00913902" w:rsidRDefault="001F0F67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3C4E2083" w14:textId="77777777" w:rsidR="000D5C60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C4222A0" w14:textId="77777777" w:rsidR="000D4232" w:rsidRDefault="000D4232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30371038" w14:textId="77777777" w:rsidR="00622CDB" w:rsidRPr="00913902" w:rsidRDefault="00622CDB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4B7601BF" w14:textId="77777777" w:rsidR="000D5C60" w:rsidRPr="00913902" w:rsidRDefault="000D5C60" w:rsidP="0091390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902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14:paraId="092DC838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3C66B8ED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Програ</w:t>
      </w:r>
      <w:r w:rsidR="00622CDB">
        <w:rPr>
          <w:rFonts w:ascii="Times New Roman" w:hAnsi="Times New Roman" w:cs="Times New Roman"/>
          <w:sz w:val="26"/>
          <w:szCs w:val="26"/>
        </w:rPr>
        <w:t>мма «Мы играем в</w:t>
      </w:r>
      <w:r w:rsidRPr="00913902">
        <w:rPr>
          <w:rFonts w:ascii="Times New Roman" w:hAnsi="Times New Roman" w:cs="Times New Roman"/>
          <w:sz w:val="26"/>
          <w:szCs w:val="26"/>
        </w:rPr>
        <w:t xml:space="preserve"> КВН» разработана на основе:</w:t>
      </w:r>
    </w:p>
    <w:p w14:paraId="4BD138DC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- Федерального Закона от 29.12.2012 г. № 273-ФЗ «Об образовании</w:t>
      </w:r>
      <w:r w:rsidR="00913902">
        <w:rPr>
          <w:rFonts w:ascii="Times New Roman" w:hAnsi="Times New Roman" w:cs="Times New Roman"/>
          <w:sz w:val="26"/>
          <w:szCs w:val="26"/>
        </w:rPr>
        <w:t xml:space="preserve"> </w:t>
      </w:r>
      <w:r w:rsidRPr="00913902">
        <w:rPr>
          <w:rFonts w:ascii="Times New Roman" w:hAnsi="Times New Roman" w:cs="Times New Roman"/>
          <w:sz w:val="26"/>
          <w:szCs w:val="26"/>
        </w:rPr>
        <w:t>РФ»;</w:t>
      </w:r>
    </w:p>
    <w:p w14:paraId="347F24D1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- Приказа Министерства образования и науки Российской Федерации (далее – Минобрнауки России) от 29.08.2013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CB4380D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- Постановления Главного государственного санитарного врача Российской Федерации от 04.07.2014 г. № 41 «Об утверждении СанПиН 2.4.4.3172-14 «Санитарно эпидемиологические требования к устройству, содержанию и организации режима работы образовательных организаций дополнительного образования детей»»;</w:t>
      </w:r>
    </w:p>
    <w:p w14:paraId="78D70131" w14:textId="77777777" w:rsidR="000D5C60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-  Методических рекомендаций по разработке и оформлению дополнительных общеразвивающих программ в организациях, осуществляющих образовательную деятельность в Иркутской области. Составители Т.А. Татарникова, Т.А. Павловская. – Иркутск. – 2016. – с. 21.</w:t>
      </w:r>
    </w:p>
    <w:p w14:paraId="6B55B706" w14:textId="77777777" w:rsidR="00913902" w:rsidRPr="00913902" w:rsidRDefault="00913902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525B55B1" w14:textId="77777777" w:rsidR="000D5C60" w:rsidRPr="00913902" w:rsidRDefault="00913902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913902">
        <w:rPr>
          <w:rFonts w:ascii="Times New Roman" w:hAnsi="Times New Roman" w:cs="Times New Roman"/>
          <w:sz w:val="26"/>
          <w:szCs w:val="26"/>
        </w:rPr>
        <w:t>КВН (Клуб весёлых и находчивых) — юмористические игры, в которых команды различных коллективов (учебных заведений, вузов, предприятий, городов) соревнуются в юмористических ответах на заданные вопросы, импровизациях на заданные темы, разыгрывании заранее заготовленных сцен.</w:t>
      </w:r>
    </w:p>
    <w:p w14:paraId="14F35287" w14:textId="77777777" w:rsidR="000D5C60" w:rsidRPr="00913902" w:rsidRDefault="00913902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913902">
        <w:rPr>
          <w:rFonts w:ascii="Times New Roman" w:hAnsi="Times New Roman" w:cs="Times New Roman"/>
          <w:sz w:val="26"/>
          <w:szCs w:val="26"/>
        </w:rPr>
        <w:t>Отличительные особенности программы:</w:t>
      </w:r>
    </w:p>
    <w:p w14:paraId="55B1B5BF" w14:textId="77777777" w:rsidR="000D5C60" w:rsidRPr="00913902" w:rsidRDefault="00913902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913902">
        <w:rPr>
          <w:rFonts w:ascii="Times New Roman" w:hAnsi="Times New Roman" w:cs="Times New Roman"/>
          <w:sz w:val="26"/>
          <w:szCs w:val="26"/>
        </w:rPr>
        <w:t>Программа «</w:t>
      </w:r>
      <w:r w:rsidR="00622CDB">
        <w:rPr>
          <w:rFonts w:ascii="Times New Roman" w:hAnsi="Times New Roman" w:cs="Times New Roman"/>
          <w:sz w:val="26"/>
          <w:szCs w:val="26"/>
        </w:rPr>
        <w:t>Мы играем в</w:t>
      </w:r>
      <w:r w:rsidR="00622CDB" w:rsidRPr="00913902">
        <w:rPr>
          <w:rFonts w:ascii="Times New Roman" w:hAnsi="Times New Roman" w:cs="Times New Roman"/>
          <w:sz w:val="26"/>
          <w:szCs w:val="26"/>
        </w:rPr>
        <w:t xml:space="preserve"> КВН</w:t>
      </w:r>
      <w:r w:rsidR="000D5C60" w:rsidRPr="00913902">
        <w:rPr>
          <w:rFonts w:ascii="Times New Roman" w:hAnsi="Times New Roman" w:cs="Times New Roman"/>
          <w:sz w:val="26"/>
          <w:szCs w:val="26"/>
        </w:rPr>
        <w:t>» предоставляет возможность подросткам свободно выражать своё творческое начало,  делать это грамотно, используя социально-приемлемые формы.</w:t>
      </w:r>
    </w:p>
    <w:p w14:paraId="1D963CC7" w14:textId="77777777" w:rsidR="000D5C60" w:rsidRPr="00913902" w:rsidRDefault="00913902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913902">
        <w:rPr>
          <w:rFonts w:ascii="Times New Roman" w:hAnsi="Times New Roman" w:cs="Times New Roman"/>
          <w:sz w:val="26"/>
          <w:szCs w:val="26"/>
        </w:rPr>
        <w:t>Программа предполагает создание условий для самореализации и саморазвития личностных качеств, для становления социально-активной личности. Развитие  социальной активности и организаторских навыков подростков происходит через их участие в организации игровых, конкурсных, развлекательных программ.</w:t>
      </w:r>
    </w:p>
    <w:p w14:paraId="27A65059" w14:textId="77777777" w:rsidR="000D5C60" w:rsidRPr="00913902" w:rsidRDefault="00913902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913902">
        <w:rPr>
          <w:rFonts w:ascii="Times New Roman" w:hAnsi="Times New Roman" w:cs="Times New Roman"/>
          <w:sz w:val="26"/>
          <w:szCs w:val="26"/>
        </w:rPr>
        <w:t>КВН – это форма общения, поэтому  способствует   развитию коммуникативных способностей, способности к анализу и осмыслению событий, процессов и явлений.</w:t>
      </w:r>
    </w:p>
    <w:p w14:paraId="326526B2" w14:textId="77777777" w:rsidR="000D5C60" w:rsidRPr="00913902" w:rsidRDefault="001F0F67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913902">
        <w:rPr>
          <w:rFonts w:ascii="Times New Roman" w:hAnsi="Times New Roman" w:cs="Times New Roman"/>
          <w:sz w:val="26"/>
          <w:szCs w:val="26"/>
        </w:rPr>
        <w:t>Востребованными оказываются люди, способные мыслить самостоятельно, вырабатывать продукт мышления – оригинальное решение актуальной проблемы, точно и понятно для всех сформулировать его, вызвать к нему интерес соответствующих лиц и сделать их своими единомышленниками. А для этого нужно еще отработать систему доказательств оптимальности и необходимости реализации своей идеи.</w:t>
      </w:r>
    </w:p>
    <w:p w14:paraId="6D8A55A0" w14:textId="77777777" w:rsidR="000D5C60" w:rsidRPr="00913902" w:rsidRDefault="001F0F67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913902">
        <w:rPr>
          <w:rFonts w:ascii="Times New Roman" w:hAnsi="Times New Roman" w:cs="Times New Roman"/>
          <w:sz w:val="26"/>
          <w:szCs w:val="26"/>
        </w:rPr>
        <w:t>Безусловно, в каждом учебном предмете есть установки на мыслительный процесс. Но выделено ли мышление в отдельный учебный предмет, позволяющий выстроить свое поведение в каждой конкретной ситуации. Восполнить этот недостаток поможет программа дополнительного образования подростков «Школа КВН»</w:t>
      </w:r>
    </w:p>
    <w:p w14:paraId="6F03C898" w14:textId="77777777" w:rsidR="00C85039" w:rsidRDefault="001F0F67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F335797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Направленность программы: социально-</w:t>
      </w:r>
      <w:r w:rsidR="001F0F67">
        <w:rPr>
          <w:rFonts w:ascii="Times New Roman" w:hAnsi="Times New Roman" w:cs="Times New Roman"/>
          <w:sz w:val="26"/>
          <w:szCs w:val="26"/>
        </w:rPr>
        <w:t>гуманитарная</w:t>
      </w:r>
    </w:p>
    <w:p w14:paraId="6FB43D1B" w14:textId="77777777" w:rsidR="000D5C60" w:rsidRPr="00913902" w:rsidRDefault="001F0F67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913902">
        <w:rPr>
          <w:rFonts w:ascii="Times New Roman" w:hAnsi="Times New Roman" w:cs="Times New Roman"/>
          <w:sz w:val="26"/>
          <w:szCs w:val="26"/>
        </w:rPr>
        <w:t xml:space="preserve">Адресат программ: подростки от </w:t>
      </w:r>
      <w:r w:rsidR="00CA6EDD">
        <w:rPr>
          <w:rFonts w:ascii="Times New Roman" w:hAnsi="Times New Roman" w:cs="Times New Roman"/>
          <w:sz w:val="26"/>
          <w:szCs w:val="26"/>
        </w:rPr>
        <w:t>7 до 18</w:t>
      </w:r>
      <w:r w:rsidR="000D5C60" w:rsidRPr="00913902">
        <w:rPr>
          <w:rFonts w:ascii="Times New Roman" w:hAnsi="Times New Roman" w:cs="Times New Roman"/>
          <w:sz w:val="26"/>
          <w:szCs w:val="26"/>
        </w:rPr>
        <w:t xml:space="preserve"> лет</w:t>
      </w:r>
    </w:p>
    <w:p w14:paraId="70991B62" w14:textId="77777777" w:rsidR="000D5C60" w:rsidRPr="00913902" w:rsidRDefault="001F0F67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D5C60" w:rsidRPr="00913902">
        <w:rPr>
          <w:rFonts w:ascii="Times New Roman" w:hAnsi="Times New Roman" w:cs="Times New Roman"/>
          <w:sz w:val="26"/>
          <w:szCs w:val="26"/>
        </w:rPr>
        <w:t>Краткая характеристика учащихся, которые будут обучаться по данной программе:</w:t>
      </w:r>
    </w:p>
    <w:p w14:paraId="3CBC7211" w14:textId="77777777" w:rsidR="000D5C60" w:rsidRPr="00913902" w:rsidRDefault="001F0F67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913902">
        <w:rPr>
          <w:rFonts w:ascii="Times New Roman" w:hAnsi="Times New Roman" w:cs="Times New Roman"/>
          <w:sz w:val="26"/>
          <w:szCs w:val="26"/>
        </w:rPr>
        <w:t>Подростки от 1</w:t>
      </w:r>
      <w:r>
        <w:rPr>
          <w:rFonts w:ascii="Times New Roman" w:hAnsi="Times New Roman" w:cs="Times New Roman"/>
          <w:sz w:val="26"/>
          <w:szCs w:val="26"/>
        </w:rPr>
        <w:t>2</w:t>
      </w:r>
      <w:r w:rsidR="000D5C60" w:rsidRPr="00913902">
        <w:rPr>
          <w:rFonts w:ascii="Times New Roman" w:hAnsi="Times New Roman" w:cs="Times New Roman"/>
          <w:sz w:val="26"/>
          <w:szCs w:val="26"/>
        </w:rPr>
        <w:t>-17 лет - новообразование этого возраста, перенесенное внутрь социальное сознание, т.е. есть самосознание (иначе интериоризированный опыт социальных отношений). Его появление способствует большей регуляции, контролю и управлением поведения, более глубокому пониманию других людей, создает условия дальнейшего личностного развития и д</w:t>
      </w:r>
      <w:r>
        <w:rPr>
          <w:rFonts w:ascii="Times New Roman" w:hAnsi="Times New Roman" w:cs="Times New Roman"/>
          <w:sz w:val="26"/>
          <w:szCs w:val="26"/>
        </w:rPr>
        <w:t xml:space="preserve">р. Среди других новообразований </w:t>
      </w:r>
      <w:r w:rsidR="000D5C60" w:rsidRPr="00913902">
        <w:rPr>
          <w:rFonts w:ascii="Times New Roman" w:hAnsi="Times New Roman" w:cs="Times New Roman"/>
          <w:sz w:val="26"/>
          <w:szCs w:val="26"/>
        </w:rPr>
        <w:t>чувство взрослости; на первый план выступают мотивы, которые связаны с формирующимся мировоззрением, с планами будущей жизни. Они соподчинены на основе ведущих общественно значимых и ставших ценными для личности мотивов. Регуляция ими осуществляется на основе сознательно поставленной цели и сознательно принятого намерения;</w:t>
      </w:r>
      <w:r w:rsidR="000D5C60" w:rsidRPr="00913902">
        <w:rPr>
          <w:rFonts w:ascii="Times New Roman" w:hAnsi="Times New Roman" w:cs="Times New Roman"/>
          <w:sz w:val="26"/>
          <w:szCs w:val="26"/>
        </w:rPr>
        <w:br/>
        <w:t>нравственные убеждения и нравственное мировоззрение. Последнее представляет собой систему убеждений, которая приводит к качественным сдвигам во всей системе потребностей и стремлений подростка;</w:t>
      </w:r>
      <w:r w:rsidR="000D5C60" w:rsidRPr="00913902">
        <w:rPr>
          <w:rFonts w:ascii="Times New Roman" w:hAnsi="Times New Roman" w:cs="Times New Roman"/>
          <w:sz w:val="26"/>
          <w:szCs w:val="26"/>
        </w:rPr>
        <w:br/>
        <w:t>самоопределение: с субъективной точки зрения оно характеризуется осознанием себя в качестве члена общества и конкретизируется в новой общественно значимой позиции.</w:t>
      </w:r>
    </w:p>
    <w:p w14:paraId="2470CC92" w14:textId="77777777" w:rsidR="000D5C60" w:rsidRPr="00913902" w:rsidRDefault="001F0F67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913902">
        <w:rPr>
          <w:rFonts w:ascii="Times New Roman" w:hAnsi="Times New Roman" w:cs="Times New Roman"/>
          <w:sz w:val="26"/>
          <w:szCs w:val="26"/>
        </w:rPr>
        <w:t xml:space="preserve">Срок освоения программы -  </w:t>
      </w:r>
      <w:r>
        <w:rPr>
          <w:rFonts w:ascii="Times New Roman" w:hAnsi="Times New Roman" w:cs="Times New Roman"/>
          <w:sz w:val="26"/>
          <w:szCs w:val="26"/>
        </w:rPr>
        <w:t>72 часа</w:t>
      </w:r>
    </w:p>
    <w:p w14:paraId="1664C114" w14:textId="77777777" w:rsidR="000D5C60" w:rsidRPr="00913902" w:rsidRDefault="001F0F67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913902">
        <w:rPr>
          <w:rFonts w:ascii="Times New Roman" w:hAnsi="Times New Roman" w:cs="Times New Roman"/>
          <w:sz w:val="26"/>
          <w:szCs w:val="26"/>
        </w:rPr>
        <w:t>Форма обучения – очная.</w:t>
      </w:r>
    </w:p>
    <w:p w14:paraId="324FCD0C" w14:textId="77777777" w:rsidR="000D5C60" w:rsidRPr="00913902" w:rsidRDefault="001F0F67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913902">
        <w:rPr>
          <w:rFonts w:ascii="Times New Roman" w:hAnsi="Times New Roman" w:cs="Times New Roman"/>
          <w:sz w:val="26"/>
          <w:szCs w:val="26"/>
        </w:rPr>
        <w:t xml:space="preserve">Режим занятий: периодичность и продолжительность занятий: </w:t>
      </w:r>
      <w:r>
        <w:rPr>
          <w:rFonts w:ascii="Times New Roman" w:hAnsi="Times New Roman" w:cs="Times New Roman"/>
          <w:sz w:val="26"/>
          <w:szCs w:val="26"/>
        </w:rPr>
        <w:t>1</w:t>
      </w:r>
      <w:r w:rsidR="000D5C60" w:rsidRPr="00913902">
        <w:rPr>
          <w:rFonts w:ascii="Times New Roman" w:hAnsi="Times New Roman" w:cs="Times New Roman"/>
          <w:sz w:val="26"/>
          <w:szCs w:val="26"/>
        </w:rPr>
        <w:t xml:space="preserve"> раз в неделю по 2 учебных часа, перерыв между занятиями 10 минут.</w:t>
      </w:r>
    </w:p>
    <w:p w14:paraId="3A7A025A" w14:textId="77777777" w:rsidR="000D5C60" w:rsidRPr="00913902" w:rsidRDefault="001F0F67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1F0F67">
        <w:rPr>
          <w:rFonts w:ascii="Times New Roman" w:hAnsi="Times New Roman" w:cs="Times New Roman"/>
          <w:b/>
          <w:sz w:val="26"/>
          <w:szCs w:val="26"/>
        </w:rPr>
        <w:t>Актуальность программы:</w:t>
      </w:r>
      <w:r w:rsidR="000D5C60" w:rsidRPr="00913902">
        <w:rPr>
          <w:rFonts w:ascii="Times New Roman" w:hAnsi="Times New Roman" w:cs="Times New Roman"/>
          <w:sz w:val="26"/>
          <w:szCs w:val="26"/>
        </w:rPr>
        <w:t> Программа призвана обеспечить ряд профилактических мер по коррекции поведения подростков, активно содействует развитию творческих способностей школьников,  учит их осознавать значимость своей деятельности.</w:t>
      </w:r>
    </w:p>
    <w:p w14:paraId="75B90AFD" w14:textId="77777777" w:rsidR="000D5C60" w:rsidRPr="00913902" w:rsidRDefault="001F0F67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1F0F67">
        <w:rPr>
          <w:rFonts w:ascii="Times New Roman" w:hAnsi="Times New Roman" w:cs="Times New Roman"/>
          <w:b/>
          <w:sz w:val="26"/>
          <w:szCs w:val="26"/>
        </w:rPr>
        <w:t>Новизна программы:</w:t>
      </w:r>
      <w:r w:rsidR="000D5C60" w:rsidRPr="00913902">
        <w:rPr>
          <w:rFonts w:ascii="Times New Roman" w:hAnsi="Times New Roman" w:cs="Times New Roman"/>
          <w:sz w:val="26"/>
          <w:szCs w:val="26"/>
        </w:rPr>
        <w:t xml:space="preserve"> программа важна для школьников тем, что она направлена на развитие активности, инициативности; способности эффективно отстаивать личные интересы; влиять на зрителей личностными качествами, в том числе и коммуникативными; оперировать суждениями, умозаключениями, аргументами; уметь возбуждать интерес к своей личности. Программа пробуждает познавательный интерес учащихся, развивает их самостоятельность и инициативность, помогает раскрыть творческие способности.</w:t>
      </w:r>
    </w:p>
    <w:p w14:paraId="56E77303" w14:textId="77777777" w:rsidR="000D5C60" w:rsidRPr="00913902" w:rsidRDefault="001F0F67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1F0F67">
        <w:rPr>
          <w:rFonts w:ascii="Times New Roman" w:hAnsi="Times New Roman" w:cs="Times New Roman"/>
          <w:b/>
          <w:sz w:val="26"/>
          <w:szCs w:val="26"/>
        </w:rPr>
        <w:t>Цель программы:</w:t>
      </w:r>
      <w:r w:rsidR="000D5C60" w:rsidRPr="00913902">
        <w:rPr>
          <w:rFonts w:ascii="Times New Roman" w:hAnsi="Times New Roman" w:cs="Times New Roman"/>
          <w:sz w:val="26"/>
          <w:szCs w:val="26"/>
        </w:rPr>
        <w:t> создание мотивации для развития у подростков творческого развития и самореализации в проведении досуга в форме КВН.</w:t>
      </w:r>
    </w:p>
    <w:p w14:paraId="08341189" w14:textId="77777777" w:rsidR="000D5C60" w:rsidRPr="001F0F67" w:rsidRDefault="001F0F67" w:rsidP="0091390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1F0F67">
        <w:rPr>
          <w:rFonts w:ascii="Times New Roman" w:hAnsi="Times New Roman" w:cs="Times New Roman"/>
          <w:b/>
          <w:sz w:val="26"/>
          <w:szCs w:val="26"/>
        </w:rPr>
        <w:t>Задачи:</w:t>
      </w:r>
    </w:p>
    <w:p w14:paraId="50916745" w14:textId="77777777" w:rsidR="000D5C60" w:rsidRPr="001F0F67" w:rsidRDefault="000D5C60" w:rsidP="0091390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0F67">
        <w:rPr>
          <w:rFonts w:ascii="Times New Roman" w:hAnsi="Times New Roman" w:cs="Times New Roman"/>
          <w:i/>
          <w:sz w:val="26"/>
          <w:szCs w:val="26"/>
        </w:rPr>
        <w:t>Обучающие:</w:t>
      </w:r>
    </w:p>
    <w:p w14:paraId="7533AC3D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познакомить с историей КВНовского движения;</w:t>
      </w:r>
    </w:p>
    <w:p w14:paraId="5A6388C2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рассмотреть механизм создания команды;</w:t>
      </w:r>
    </w:p>
    <w:p w14:paraId="37826A32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помочь определить права и обязанности ее участников, распределить их по функциональным группам;</w:t>
      </w:r>
    </w:p>
    <w:p w14:paraId="2130D356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познакомить с требованиями игр, правилами конкурсов;</w:t>
      </w:r>
    </w:p>
    <w:p w14:paraId="6928558B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показать условия создания шутки, написания сценария;</w:t>
      </w:r>
    </w:p>
    <w:p w14:paraId="4B66A464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познакомить с правилами поведения на сцене;</w:t>
      </w:r>
    </w:p>
    <w:p w14:paraId="3BBD6393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научить работе с болельщиками;</w:t>
      </w:r>
    </w:p>
    <w:p w14:paraId="6BA1D0AC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повторить кодекс корпоративной этики;</w:t>
      </w:r>
    </w:p>
    <w:p w14:paraId="39CF4142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познакомить с литературой и Интернет-ресурсами.</w:t>
      </w:r>
    </w:p>
    <w:p w14:paraId="5F0754AB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обучить выявлению зависимости подготовки и выступления команды;</w:t>
      </w:r>
    </w:p>
    <w:p w14:paraId="37482034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lastRenderedPageBreak/>
        <w:t>познакомить с редактированием речевых высказываний;</w:t>
      </w:r>
    </w:p>
    <w:p w14:paraId="65083CEF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рассмотреть ролевые, деловые и психологические игры, имитирующие реальные жизненные ситуации;</w:t>
      </w:r>
    </w:p>
    <w:p w14:paraId="0816990F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помочь проводить рефлексию по следам собственной деятельности;</w:t>
      </w:r>
    </w:p>
    <w:p w14:paraId="65FA8E11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познакомить с приемами решения и составления коммуникативных, логических, психологических и этических задач;</w:t>
      </w:r>
    </w:p>
    <w:p w14:paraId="5829162A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помочь раскрыть собственное мыслеречетворчество обучаемых.</w:t>
      </w:r>
    </w:p>
    <w:p w14:paraId="3B4429FE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выработать умения анализировать выступления команды, формулировать объективную оценку полученных результатов.</w:t>
      </w:r>
    </w:p>
    <w:p w14:paraId="410BBBDB" w14:textId="77777777" w:rsidR="000D5C60" w:rsidRPr="001F0F67" w:rsidRDefault="000D5C60" w:rsidP="0091390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0F67">
        <w:rPr>
          <w:rFonts w:ascii="Times New Roman" w:hAnsi="Times New Roman" w:cs="Times New Roman"/>
          <w:i/>
          <w:sz w:val="26"/>
          <w:szCs w:val="26"/>
        </w:rPr>
        <w:t>Развивающие:</w:t>
      </w:r>
    </w:p>
    <w:p w14:paraId="7A329E71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содействовать развитию творческих возможностей учащихся;</w:t>
      </w:r>
    </w:p>
    <w:p w14:paraId="02F545BF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развивать личностные качества подростков;</w:t>
      </w:r>
    </w:p>
    <w:p w14:paraId="16816B0F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помочь учащемуся осознать свою роль в развитии движения КВН.</w:t>
      </w:r>
    </w:p>
    <w:p w14:paraId="7DF4DA8A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активно содействовать развитию аналитических способностей учащихся в формировании собственных суждений в ходе реализации программы;</w:t>
      </w:r>
    </w:p>
    <w:p w14:paraId="3570EAE7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способствовать раскрытию и утверждению социальных качеств личности.</w:t>
      </w:r>
    </w:p>
    <w:p w14:paraId="47F062AE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содействовать развитию творческих возможностей учащихся;</w:t>
      </w:r>
    </w:p>
    <w:p w14:paraId="6C0680FA" w14:textId="77777777" w:rsidR="000D5C60" w:rsidRPr="001F0F67" w:rsidRDefault="000D5C60" w:rsidP="00913902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0F67">
        <w:rPr>
          <w:rFonts w:ascii="Times New Roman" w:hAnsi="Times New Roman" w:cs="Times New Roman"/>
          <w:i/>
          <w:sz w:val="26"/>
          <w:szCs w:val="26"/>
        </w:rPr>
        <w:t>Воспит</w:t>
      </w:r>
      <w:r w:rsidR="001F0F67" w:rsidRPr="001F0F67">
        <w:rPr>
          <w:rFonts w:ascii="Times New Roman" w:hAnsi="Times New Roman" w:cs="Times New Roman"/>
          <w:i/>
          <w:sz w:val="26"/>
          <w:szCs w:val="26"/>
        </w:rPr>
        <w:t>ательные</w:t>
      </w:r>
      <w:r w:rsidRPr="001F0F67">
        <w:rPr>
          <w:rFonts w:ascii="Times New Roman" w:hAnsi="Times New Roman" w:cs="Times New Roman"/>
          <w:i/>
          <w:sz w:val="26"/>
          <w:szCs w:val="26"/>
        </w:rPr>
        <w:t>:</w:t>
      </w:r>
    </w:p>
    <w:p w14:paraId="508EF9DF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воспитывать чувства коллективизма, взаимопонимания и взаимовыручки;</w:t>
      </w:r>
    </w:p>
    <w:p w14:paraId="1814AE04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помочь осознать значимость деятельности каждого члена команды;</w:t>
      </w:r>
    </w:p>
    <w:p w14:paraId="6C64864C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создать мотивацию к познанию нового и интересного материала.</w:t>
      </w:r>
    </w:p>
    <w:p w14:paraId="67811050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формировать у учащихся установку на уважение каждой личности, ее понимание, одобрение, поддержку и доброжелательность;</w:t>
      </w:r>
    </w:p>
    <w:p w14:paraId="5D5BACE5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способствовать культуре поведения на сцене;</w:t>
      </w:r>
    </w:p>
    <w:p w14:paraId="2104B33F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создать мотивацию к познанию нового и интересного;</w:t>
      </w:r>
    </w:p>
    <w:p w14:paraId="4C5D3A7F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помочь осознать значимость деятельности каждого.</w:t>
      </w:r>
    </w:p>
    <w:p w14:paraId="2F9A0656" w14:textId="77777777" w:rsidR="000D5C60" w:rsidRPr="001F0F67" w:rsidRDefault="000D5C60" w:rsidP="001F0F6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0F67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</w:p>
    <w:p w14:paraId="42F1CFCF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Воспитанники, прошедшие все этапы обучения по программе, должны получить общие сведения об истории КВН. В том числе теоретические знания:</w:t>
      </w:r>
    </w:p>
    <w:p w14:paraId="51BE0560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– методы написания шуток;</w:t>
      </w:r>
    </w:p>
    <w:p w14:paraId="01E1112A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– способы грамотного применения шутки;</w:t>
      </w:r>
    </w:p>
    <w:p w14:paraId="325C3134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– определять сходства и различия КВН – конкурсов.</w:t>
      </w:r>
    </w:p>
    <w:p w14:paraId="15D87388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За время обучения подростки изучат:</w:t>
      </w:r>
    </w:p>
    <w:p w14:paraId="2BD4F882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— историю КВНовского движения;</w:t>
      </w:r>
    </w:p>
    <w:p w14:paraId="244E4D5F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— требования к игре;</w:t>
      </w:r>
    </w:p>
    <w:p w14:paraId="6AFB0D8D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— как распределить права и обязанности членов команды;</w:t>
      </w:r>
    </w:p>
    <w:p w14:paraId="3C43C479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— методику написания шуток и сценариев;</w:t>
      </w:r>
    </w:p>
    <w:p w14:paraId="0ED51F51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— правильность поведения на сцене;</w:t>
      </w:r>
    </w:p>
    <w:p w14:paraId="211F133C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— приемы работы с болельщиками;</w:t>
      </w:r>
    </w:p>
    <w:p w14:paraId="4031B01A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— находить литературу по интересующей теме.</w:t>
      </w:r>
    </w:p>
    <w:p w14:paraId="4D3D9DFA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— навыки публичных выступлений;</w:t>
      </w:r>
    </w:p>
    <w:p w14:paraId="4FE25311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— как обосновать «плюсы» и «минусы» выступления команды;</w:t>
      </w:r>
    </w:p>
    <w:p w14:paraId="38998573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— редактировать речевые высказывания;</w:t>
      </w:r>
    </w:p>
    <w:p w14:paraId="74A1512F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— приемами решения и составления коммуникативных, логических, психологических и этических задач.</w:t>
      </w:r>
    </w:p>
    <w:p w14:paraId="6BB4720E" w14:textId="77777777" w:rsidR="00C85039" w:rsidRDefault="00C85039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04887834" w14:textId="77777777" w:rsidR="00E417EF" w:rsidRDefault="00E417EF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027812C6" w14:textId="77777777" w:rsidR="00E417EF" w:rsidRDefault="00E417EF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5374EC07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lastRenderedPageBreak/>
        <w:t>Практические умения:</w:t>
      </w:r>
    </w:p>
    <w:p w14:paraId="478FA7EE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– умение самостоятельно работать над сценарием и его сценическим воплощением;</w:t>
      </w:r>
    </w:p>
    <w:p w14:paraId="6D2A28B4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– умение редактировать собственный сценарий;</w:t>
      </w:r>
    </w:p>
    <w:p w14:paraId="05687A07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– умение анализировать собственную игру и игру других команд;</w:t>
      </w:r>
    </w:p>
    <w:p w14:paraId="141E231B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– умение работать в творческом коллективе;</w:t>
      </w:r>
    </w:p>
    <w:p w14:paraId="63357E00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– умение оценивать культуру юмора.</w:t>
      </w:r>
    </w:p>
    <w:p w14:paraId="162FB2E0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3EEDEBEE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Метапредметные результаты 9-11 классы</w:t>
      </w:r>
    </w:p>
    <w:p w14:paraId="4880D7E9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11E7E64E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Личностные УУД:</w:t>
      </w:r>
    </w:p>
    <w:p w14:paraId="087AFDF4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Личностное и профессиональное самоопределение;</w:t>
      </w:r>
    </w:p>
    <w:p w14:paraId="716D3548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Развитие самосознания, позитивной оценки и самоуважения, готовности открыто выражать и отстаивать свою позицию, критичности к своим поступкам.</w:t>
      </w:r>
    </w:p>
    <w:p w14:paraId="05A1FB7A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Познавательные УУД:</w:t>
      </w:r>
    </w:p>
    <w:p w14:paraId="32393596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умение структурировать знания;</w:t>
      </w:r>
    </w:p>
    <w:p w14:paraId="57C99328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умение осознанно и произвольно строить речевое высказывание в устной и письменной форме;</w:t>
      </w:r>
    </w:p>
    <w:p w14:paraId="6B1F534D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умение адекватно, подробно, сжато, выборочно передавать содержание текста, составлять тексты различных жанров, соблюдая нормы построения текста.</w:t>
      </w:r>
    </w:p>
    <w:p w14:paraId="2BCB8EC9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Извлекать информацию, представленную в разных формах (текст, таблица, схема, экспонат, модель, иллюстрация).</w:t>
      </w:r>
    </w:p>
    <w:p w14:paraId="3B317861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Представлять информацию в виде текста, таблицы, схемы, в том числе с помощью ИКТ.</w:t>
      </w:r>
    </w:p>
    <w:p w14:paraId="73E40663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Анализировать, сравнивать и группировать различные объекты, явления, факты.</w:t>
      </w:r>
    </w:p>
    <w:p w14:paraId="0DD60C6A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Регулятивные УУД:</w:t>
      </w:r>
    </w:p>
    <w:p w14:paraId="67A6E924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умение составлять план действий;</w:t>
      </w:r>
    </w:p>
    <w:p w14:paraId="094AF17C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определение промежуточных целей с учетом конечного результата;</w:t>
      </w:r>
    </w:p>
    <w:p w14:paraId="1B1EC8A3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способность вносить необходимые изменения и коррективы в план действий;</w:t>
      </w:r>
    </w:p>
    <w:p w14:paraId="0703DD99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способность и мобилизация сил и энергии при преодолении трудностей.</w:t>
      </w:r>
    </w:p>
    <w:p w14:paraId="3A58FBE4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Коммуникативные УУД:</w:t>
      </w:r>
    </w:p>
    <w:p w14:paraId="02C43458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создавать условия для сотрудничества с учителем и сверстниками;</w:t>
      </w:r>
    </w:p>
    <w:p w14:paraId="3C18D7A1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обеспечивать бесконфликтную совместную работу в группе;</w:t>
      </w:r>
    </w:p>
    <w:p w14:paraId="20151628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устанавливать с партнёрами отношения взаимопонимания;</w:t>
      </w:r>
    </w:p>
    <w:p w14:paraId="63FFBEC4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проводить эффективные групповые обсуждения;</w:t>
      </w:r>
    </w:p>
    <w:p w14:paraId="654654EB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обеспечивать обмен знаниями между членами группы для принятия эффективных совместных решений;</w:t>
      </w:r>
    </w:p>
    <w:p w14:paraId="5634B4E7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умение с достаточной полнотой и точностью выражать свои мысли;</w:t>
      </w:r>
    </w:p>
    <w:p w14:paraId="3F0CF396" w14:textId="77777777" w:rsidR="000D5C60" w:rsidRPr="00913902" w:rsidRDefault="000D5C60" w:rsidP="009139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владение монологической и диалогической формами речи, умение отвечать на вопросы.</w:t>
      </w:r>
    </w:p>
    <w:p w14:paraId="6EE98A05" w14:textId="77777777" w:rsidR="000D5C60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060DB6E" w14:textId="77777777" w:rsidR="00C46580" w:rsidRDefault="00C4658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6ECEB6F1" w14:textId="77777777" w:rsidR="00C46580" w:rsidRDefault="00C4658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B4D2D4C" w14:textId="77777777" w:rsidR="00C46580" w:rsidRDefault="00C4658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2ACF65E6" w14:textId="77777777" w:rsidR="00C46580" w:rsidRDefault="00C4658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7184DF40" w14:textId="77777777" w:rsidR="00C46580" w:rsidRDefault="00C4658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1758B05" w14:textId="77777777" w:rsidR="00C46580" w:rsidRDefault="00C4658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65630087" w14:textId="77777777" w:rsidR="00E417EF" w:rsidRDefault="00E417EF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22182059" w14:textId="77777777" w:rsidR="00C46580" w:rsidRPr="00913902" w:rsidRDefault="00C4658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29DBFFD" w14:textId="77777777" w:rsidR="000D5C60" w:rsidRPr="0018313E" w:rsidRDefault="000D5C60" w:rsidP="0018313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313E">
        <w:rPr>
          <w:rFonts w:ascii="Times New Roman" w:hAnsi="Times New Roman" w:cs="Times New Roman"/>
          <w:b/>
          <w:sz w:val="26"/>
          <w:szCs w:val="26"/>
        </w:rPr>
        <w:lastRenderedPageBreak/>
        <w:t>Учебн</w:t>
      </w:r>
      <w:r w:rsidR="0018313E" w:rsidRPr="0018313E">
        <w:rPr>
          <w:rFonts w:ascii="Times New Roman" w:hAnsi="Times New Roman" w:cs="Times New Roman"/>
          <w:b/>
          <w:sz w:val="26"/>
          <w:szCs w:val="26"/>
        </w:rPr>
        <w:t>о-тематический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1"/>
        <w:gridCol w:w="1168"/>
        <w:gridCol w:w="2446"/>
        <w:gridCol w:w="1768"/>
        <w:gridCol w:w="1988"/>
      </w:tblGrid>
      <w:tr w:rsidR="0018313E" w14:paraId="13B9FB55" w14:textId="77777777" w:rsidTr="00363717">
        <w:trPr>
          <w:trHeight w:val="342"/>
        </w:trPr>
        <w:tc>
          <w:tcPr>
            <w:tcW w:w="2201" w:type="dxa"/>
            <w:vMerge w:val="restart"/>
          </w:tcPr>
          <w:p w14:paraId="48DB1597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Название разделов,</w:t>
            </w:r>
          </w:p>
          <w:p w14:paraId="17D8230A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тем</w:t>
            </w:r>
          </w:p>
          <w:p w14:paraId="59C500A9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2" w:type="dxa"/>
            <w:gridSpan w:val="3"/>
          </w:tcPr>
          <w:p w14:paraId="75B73EEA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988" w:type="dxa"/>
            <w:vMerge w:val="restart"/>
          </w:tcPr>
          <w:p w14:paraId="11F589F3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Форма промежуточной и итоговой аттестаци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18313E" w14:paraId="682DA0D9" w14:textId="77777777" w:rsidTr="00363717">
        <w:trPr>
          <w:trHeight w:val="866"/>
        </w:trPr>
        <w:tc>
          <w:tcPr>
            <w:tcW w:w="2201" w:type="dxa"/>
            <w:vMerge/>
          </w:tcPr>
          <w:p w14:paraId="60EBAD5D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8" w:type="dxa"/>
          </w:tcPr>
          <w:p w14:paraId="4C66BF8C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  <w:p w14:paraId="1CCF33E1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</w:tcPr>
          <w:p w14:paraId="5406064B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  <w:p w14:paraId="062C56FF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14:paraId="6E122FC1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4ABEE504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14:paraId="1864A57E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425F9B54" w14:textId="77777777" w:rsidTr="00363717">
        <w:trPr>
          <w:trHeight w:val="866"/>
        </w:trPr>
        <w:tc>
          <w:tcPr>
            <w:tcW w:w="2201" w:type="dxa"/>
          </w:tcPr>
          <w:p w14:paraId="39808903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Вводное организационное занятие </w:t>
            </w:r>
          </w:p>
        </w:tc>
        <w:tc>
          <w:tcPr>
            <w:tcW w:w="1168" w:type="dxa"/>
          </w:tcPr>
          <w:p w14:paraId="13150C50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298612D5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14:paraId="178D50F2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8" w:type="dxa"/>
          </w:tcPr>
          <w:p w14:paraId="2367060B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7B9192FE" w14:textId="77777777" w:rsidTr="00363717">
        <w:trPr>
          <w:trHeight w:val="866"/>
        </w:trPr>
        <w:tc>
          <w:tcPr>
            <w:tcW w:w="2201" w:type="dxa"/>
          </w:tcPr>
          <w:p w14:paraId="68D6BC5B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КВН – игра, театр, соревнование</w:t>
            </w:r>
          </w:p>
        </w:tc>
        <w:tc>
          <w:tcPr>
            <w:tcW w:w="1168" w:type="dxa"/>
          </w:tcPr>
          <w:p w14:paraId="1104DCE8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029B6EB3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8" w:type="dxa"/>
          </w:tcPr>
          <w:p w14:paraId="1FF28845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8" w:type="dxa"/>
          </w:tcPr>
          <w:p w14:paraId="36627E3C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6DD91B02" w14:textId="77777777" w:rsidTr="00363717">
        <w:trPr>
          <w:trHeight w:val="866"/>
        </w:trPr>
        <w:tc>
          <w:tcPr>
            <w:tcW w:w="2201" w:type="dxa"/>
          </w:tcPr>
          <w:p w14:paraId="1AC11A41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Диагностика творческих способностей</w:t>
            </w:r>
          </w:p>
        </w:tc>
        <w:tc>
          <w:tcPr>
            <w:tcW w:w="1168" w:type="dxa"/>
          </w:tcPr>
          <w:p w14:paraId="7D18EC60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40312AFE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8" w:type="dxa"/>
          </w:tcPr>
          <w:p w14:paraId="394B1F86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8" w:type="dxa"/>
          </w:tcPr>
          <w:p w14:paraId="12053BF0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3FAB0C80" w14:textId="77777777" w:rsidTr="00363717">
        <w:trPr>
          <w:trHeight w:val="866"/>
        </w:trPr>
        <w:tc>
          <w:tcPr>
            <w:tcW w:w="2201" w:type="dxa"/>
          </w:tcPr>
          <w:p w14:paraId="3CEE1E1A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Разработка имиджа команды</w:t>
            </w:r>
          </w:p>
        </w:tc>
        <w:tc>
          <w:tcPr>
            <w:tcW w:w="1168" w:type="dxa"/>
          </w:tcPr>
          <w:p w14:paraId="1605A763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71F32F91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8" w:type="dxa"/>
          </w:tcPr>
          <w:p w14:paraId="1974CD22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8" w:type="dxa"/>
          </w:tcPr>
          <w:p w14:paraId="30EE43C8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162713A3" w14:textId="77777777" w:rsidTr="00363717">
        <w:trPr>
          <w:trHeight w:val="664"/>
        </w:trPr>
        <w:tc>
          <w:tcPr>
            <w:tcW w:w="2201" w:type="dxa"/>
          </w:tcPr>
          <w:p w14:paraId="200B50DC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Сценическая грамота</w:t>
            </w:r>
          </w:p>
        </w:tc>
        <w:tc>
          <w:tcPr>
            <w:tcW w:w="1168" w:type="dxa"/>
          </w:tcPr>
          <w:p w14:paraId="6D29D0E6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7840049B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8" w:type="dxa"/>
          </w:tcPr>
          <w:p w14:paraId="4AFDB4A8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8" w:type="dxa"/>
          </w:tcPr>
          <w:p w14:paraId="02085EBC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3A5EEBA4" w14:textId="77777777" w:rsidTr="00363717">
        <w:trPr>
          <w:trHeight w:val="866"/>
        </w:trPr>
        <w:tc>
          <w:tcPr>
            <w:tcW w:w="2201" w:type="dxa"/>
          </w:tcPr>
          <w:p w14:paraId="742916AD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ценическое действие, действия с предметами</w:t>
            </w:r>
          </w:p>
        </w:tc>
        <w:tc>
          <w:tcPr>
            <w:tcW w:w="1168" w:type="dxa"/>
          </w:tcPr>
          <w:p w14:paraId="6757E01C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313D765A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8" w:type="dxa"/>
          </w:tcPr>
          <w:p w14:paraId="1DF22EEB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8" w:type="dxa"/>
          </w:tcPr>
          <w:p w14:paraId="6EFEA723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67E7998F" w14:textId="77777777" w:rsidTr="00363717">
        <w:trPr>
          <w:trHeight w:val="866"/>
        </w:trPr>
        <w:tc>
          <w:tcPr>
            <w:tcW w:w="2201" w:type="dxa"/>
          </w:tcPr>
          <w:p w14:paraId="6682CB37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ценическое действие, действие в предлагаемых обстоятельствах</w:t>
            </w:r>
          </w:p>
        </w:tc>
        <w:tc>
          <w:tcPr>
            <w:tcW w:w="1168" w:type="dxa"/>
          </w:tcPr>
          <w:p w14:paraId="42BAF89D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19E06DA3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8" w:type="dxa"/>
          </w:tcPr>
          <w:p w14:paraId="51DACE72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8" w:type="dxa"/>
          </w:tcPr>
          <w:p w14:paraId="522EC926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795B57CA" w14:textId="77777777" w:rsidTr="00363717">
        <w:trPr>
          <w:trHeight w:val="866"/>
        </w:trPr>
        <w:tc>
          <w:tcPr>
            <w:tcW w:w="2201" w:type="dxa"/>
          </w:tcPr>
          <w:p w14:paraId="3AFAEC39" w14:textId="77777777" w:rsidR="0018313E" w:rsidRPr="00913902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18313E" w:rsidRPr="00913902">
              <w:rPr>
                <w:rFonts w:ascii="Times New Roman" w:hAnsi="Times New Roman" w:cs="Times New Roman"/>
                <w:sz w:val="26"/>
                <w:szCs w:val="26"/>
              </w:rPr>
              <w:t>тюды-импровизации, взаимодействие на сцене, сюжетные этюды</w:t>
            </w:r>
          </w:p>
          <w:p w14:paraId="4745286A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8" w:type="dxa"/>
          </w:tcPr>
          <w:p w14:paraId="432C3EF4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1377E552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8" w:type="dxa"/>
          </w:tcPr>
          <w:p w14:paraId="79A5239F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8" w:type="dxa"/>
          </w:tcPr>
          <w:p w14:paraId="4F548ABD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2CC6ECEF" w14:textId="77777777" w:rsidTr="00363717">
        <w:trPr>
          <w:trHeight w:val="866"/>
        </w:trPr>
        <w:tc>
          <w:tcPr>
            <w:tcW w:w="2201" w:type="dxa"/>
          </w:tcPr>
          <w:p w14:paraId="4043C623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Работа над сценарным материалом</w:t>
            </w:r>
          </w:p>
        </w:tc>
        <w:tc>
          <w:tcPr>
            <w:tcW w:w="1168" w:type="dxa"/>
          </w:tcPr>
          <w:p w14:paraId="0314F9F8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56C65CFC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8" w:type="dxa"/>
          </w:tcPr>
          <w:p w14:paraId="12EA0ABD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8" w:type="dxa"/>
          </w:tcPr>
          <w:p w14:paraId="37AAC150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45E5BB84" w14:textId="77777777" w:rsidTr="00363717">
        <w:trPr>
          <w:trHeight w:val="866"/>
        </w:trPr>
        <w:tc>
          <w:tcPr>
            <w:tcW w:w="2201" w:type="dxa"/>
          </w:tcPr>
          <w:p w14:paraId="667C629D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пецифика жанров КВН: приветствие, разминка, СТЭМ, домашнее задание</w:t>
            </w:r>
          </w:p>
        </w:tc>
        <w:tc>
          <w:tcPr>
            <w:tcW w:w="1168" w:type="dxa"/>
          </w:tcPr>
          <w:p w14:paraId="4CE0206A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4D485441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8" w:type="dxa"/>
          </w:tcPr>
          <w:p w14:paraId="6AD521F8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8" w:type="dxa"/>
          </w:tcPr>
          <w:p w14:paraId="0D851791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4738A0D0" w14:textId="77777777" w:rsidTr="00363717">
        <w:trPr>
          <w:trHeight w:val="866"/>
        </w:trPr>
        <w:tc>
          <w:tcPr>
            <w:tcW w:w="2201" w:type="dxa"/>
          </w:tcPr>
          <w:p w14:paraId="19578661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 xml:space="preserve">пособы получения информации: личные наблюдения, 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с газетами, журналами, ТВ</w:t>
            </w:r>
          </w:p>
        </w:tc>
        <w:tc>
          <w:tcPr>
            <w:tcW w:w="1168" w:type="dxa"/>
          </w:tcPr>
          <w:p w14:paraId="4DCAFF65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446" w:type="dxa"/>
          </w:tcPr>
          <w:p w14:paraId="7FB49C74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8" w:type="dxa"/>
          </w:tcPr>
          <w:p w14:paraId="4EE31B61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8" w:type="dxa"/>
          </w:tcPr>
          <w:p w14:paraId="799E4136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730A7629" w14:textId="77777777" w:rsidTr="00363717">
        <w:trPr>
          <w:trHeight w:val="866"/>
        </w:trPr>
        <w:tc>
          <w:tcPr>
            <w:tcW w:w="2201" w:type="dxa"/>
          </w:tcPr>
          <w:p w14:paraId="627E307D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одбор материала в соответствии с избранной темой</w:t>
            </w:r>
          </w:p>
        </w:tc>
        <w:tc>
          <w:tcPr>
            <w:tcW w:w="1168" w:type="dxa"/>
          </w:tcPr>
          <w:p w14:paraId="1E171EF4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780B2D8F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8" w:type="dxa"/>
          </w:tcPr>
          <w:p w14:paraId="5FDFCC9F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7B9CB67" w14:textId="77777777" w:rsidR="0018313E" w:rsidRPr="0018313E" w:rsidRDefault="0018313E" w:rsidP="0018313E">
            <w:pPr>
              <w:jc w:val="center"/>
            </w:pPr>
          </w:p>
        </w:tc>
        <w:tc>
          <w:tcPr>
            <w:tcW w:w="1988" w:type="dxa"/>
          </w:tcPr>
          <w:p w14:paraId="1DBCE784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348E1972" w14:textId="77777777" w:rsidTr="00363717">
        <w:trPr>
          <w:trHeight w:val="556"/>
        </w:trPr>
        <w:tc>
          <w:tcPr>
            <w:tcW w:w="2201" w:type="dxa"/>
          </w:tcPr>
          <w:p w14:paraId="73640079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8313E" w:rsidRPr="00913902">
              <w:rPr>
                <w:rFonts w:ascii="Times New Roman" w:hAnsi="Times New Roman" w:cs="Times New Roman"/>
                <w:sz w:val="26"/>
                <w:szCs w:val="26"/>
              </w:rPr>
              <w:t>нализ видеоматериалов</w:t>
            </w:r>
          </w:p>
        </w:tc>
        <w:tc>
          <w:tcPr>
            <w:tcW w:w="1168" w:type="dxa"/>
          </w:tcPr>
          <w:p w14:paraId="5E730C47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7EAAF667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8" w:type="dxa"/>
          </w:tcPr>
          <w:p w14:paraId="7FBBBBDC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8" w:type="dxa"/>
          </w:tcPr>
          <w:p w14:paraId="6022DD3B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791F9955" w14:textId="77777777" w:rsidTr="00363717">
        <w:trPr>
          <w:trHeight w:val="866"/>
        </w:trPr>
        <w:tc>
          <w:tcPr>
            <w:tcW w:w="2201" w:type="dxa"/>
          </w:tcPr>
          <w:p w14:paraId="4A72EB4D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8313E" w:rsidRPr="00913902">
              <w:rPr>
                <w:rFonts w:ascii="Times New Roman" w:hAnsi="Times New Roman" w:cs="Times New Roman"/>
                <w:sz w:val="26"/>
                <w:szCs w:val="26"/>
              </w:rPr>
              <w:t>онятие комического в литературе, анекдот как литературный жанр и жанр фольклора</w:t>
            </w:r>
          </w:p>
        </w:tc>
        <w:tc>
          <w:tcPr>
            <w:tcW w:w="1168" w:type="dxa"/>
          </w:tcPr>
          <w:p w14:paraId="35B9CE5A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342E2352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8" w:type="dxa"/>
          </w:tcPr>
          <w:p w14:paraId="690DC559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8" w:type="dxa"/>
          </w:tcPr>
          <w:p w14:paraId="5058C8E3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2A260CF8" w14:textId="77777777" w:rsidTr="00363717">
        <w:trPr>
          <w:trHeight w:val="679"/>
        </w:trPr>
        <w:tc>
          <w:tcPr>
            <w:tcW w:w="2201" w:type="dxa"/>
          </w:tcPr>
          <w:p w14:paraId="4C4A4F29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Репетиционная д</w:t>
            </w:r>
            <w:r w:rsidR="0018313E" w:rsidRPr="00913902">
              <w:rPr>
                <w:rFonts w:ascii="Times New Roman" w:hAnsi="Times New Roman" w:cs="Times New Roman"/>
                <w:sz w:val="26"/>
                <w:szCs w:val="26"/>
              </w:rPr>
              <w:t>еятельность</w:t>
            </w:r>
          </w:p>
        </w:tc>
        <w:tc>
          <w:tcPr>
            <w:tcW w:w="1168" w:type="dxa"/>
          </w:tcPr>
          <w:p w14:paraId="59CBA658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74B95EA0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8" w:type="dxa"/>
          </w:tcPr>
          <w:p w14:paraId="0670061B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8" w:type="dxa"/>
          </w:tcPr>
          <w:p w14:paraId="12A6F588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7B178FEF" w14:textId="77777777" w:rsidTr="00363717">
        <w:trPr>
          <w:trHeight w:val="866"/>
        </w:trPr>
        <w:tc>
          <w:tcPr>
            <w:tcW w:w="2201" w:type="dxa"/>
          </w:tcPr>
          <w:p w14:paraId="10CC402B" w14:textId="77777777" w:rsidR="0018313E" w:rsidRDefault="00472607" w:rsidP="0047260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8313E" w:rsidRPr="00913902">
              <w:rPr>
                <w:rFonts w:ascii="Times New Roman" w:hAnsi="Times New Roman" w:cs="Times New Roman"/>
                <w:sz w:val="26"/>
                <w:szCs w:val="26"/>
              </w:rPr>
              <w:t>роигрывание отдельных эпизодов</w:t>
            </w:r>
          </w:p>
        </w:tc>
        <w:tc>
          <w:tcPr>
            <w:tcW w:w="1168" w:type="dxa"/>
          </w:tcPr>
          <w:p w14:paraId="06C65C56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</w:tcPr>
          <w:p w14:paraId="02D0F0E4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8" w:type="dxa"/>
          </w:tcPr>
          <w:p w14:paraId="24B5FD4C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8" w:type="dxa"/>
          </w:tcPr>
          <w:p w14:paraId="74C3155D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5A435910" w14:textId="77777777" w:rsidTr="00363717">
        <w:trPr>
          <w:trHeight w:val="866"/>
        </w:trPr>
        <w:tc>
          <w:tcPr>
            <w:tcW w:w="2201" w:type="dxa"/>
          </w:tcPr>
          <w:p w14:paraId="51F9CD77" w14:textId="77777777" w:rsidR="0018313E" w:rsidRPr="00913902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8313E" w:rsidRPr="00913902">
              <w:rPr>
                <w:rFonts w:ascii="Times New Roman" w:hAnsi="Times New Roman" w:cs="Times New Roman"/>
                <w:sz w:val="26"/>
                <w:szCs w:val="26"/>
              </w:rPr>
              <w:t>роигрывание мини-спектаклей (приветствие, домашнее задание)</w:t>
            </w:r>
          </w:p>
        </w:tc>
        <w:tc>
          <w:tcPr>
            <w:tcW w:w="1168" w:type="dxa"/>
          </w:tcPr>
          <w:p w14:paraId="774C41FE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</w:tcPr>
          <w:p w14:paraId="438C9F77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8" w:type="dxa"/>
          </w:tcPr>
          <w:p w14:paraId="04CE6B2E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8" w:type="dxa"/>
          </w:tcPr>
          <w:p w14:paraId="7DF27A1B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016B1EFF" w14:textId="77777777" w:rsidTr="00363717">
        <w:trPr>
          <w:trHeight w:val="866"/>
        </w:trPr>
        <w:tc>
          <w:tcPr>
            <w:tcW w:w="2201" w:type="dxa"/>
          </w:tcPr>
          <w:p w14:paraId="64BCB35F" w14:textId="77777777" w:rsidR="0018313E" w:rsidRPr="00913902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8313E" w:rsidRPr="00913902">
              <w:rPr>
                <w:rFonts w:ascii="Times New Roman" w:hAnsi="Times New Roman" w:cs="Times New Roman"/>
                <w:sz w:val="26"/>
                <w:szCs w:val="26"/>
              </w:rPr>
              <w:t>роигрывание мини-спектаклей с включением музыки, оформления</w:t>
            </w:r>
          </w:p>
        </w:tc>
        <w:tc>
          <w:tcPr>
            <w:tcW w:w="1168" w:type="dxa"/>
          </w:tcPr>
          <w:p w14:paraId="363A2751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</w:tcPr>
          <w:p w14:paraId="7003262A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8" w:type="dxa"/>
          </w:tcPr>
          <w:p w14:paraId="43DC0DFF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8" w:type="dxa"/>
          </w:tcPr>
          <w:p w14:paraId="6C11C979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49BD8EB3" w14:textId="77777777" w:rsidTr="00363717">
        <w:trPr>
          <w:trHeight w:val="333"/>
        </w:trPr>
        <w:tc>
          <w:tcPr>
            <w:tcW w:w="2201" w:type="dxa"/>
          </w:tcPr>
          <w:p w14:paraId="0590CFD1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Общение</w:t>
            </w:r>
          </w:p>
        </w:tc>
        <w:tc>
          <w:tcPr>
            <w:tcW w:w="1168" w:type="dxa"/>
          </w:tcPr>
          <w:p w14:paraId="1F813ABA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3BB6C094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8" w:type="dxa"/>
          </w:tcPr>
          <w:p w14:paraId="6D06C17F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8" w:type="dxa"/>
          </w:tcPr>
          <w:p w14:paraId="373A117C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30AA963B" w14:textId="77777777" w:rsidTr="00363717">
        <w:trPr>
          <w:trHeight w:val="409"/>
        </w:trPr>
        <w:tc>
          <w:tcPr>
            <w:tcW w:w="2201" w:type="dxa"/>
          </w:tcPr>
          <w:p w14:paraId="08183BE7" w14:textId="77777777" w:rsidR="0018313E" w:rsidRPr="00913902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8313E" w:rsidRPr="00913902">
              <w:rPr>
                <w:rFonts w:ascii="Times New Roman" w:hAnsi="Times New Roman" w:cs="Times New Roman"/>
                <w:sz w:val="26"/>
                <w:szCs w:val="26"/>
              </w:rPr>
              <w:t>иды общения</w:t>
            </w:r>
          </w:p>
        </w:tc>
        <w:tc>
          <w:tcPr>
            <w:tcW w:w="1168" w:type="dxa"/>
          </w:tcPr>
          <w:p w14:paraId="24BEBC59" w14:textId="77777777" w:rsidR="0018313E" w:rsidRDefault="00472607" w:rsidP="0047260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444C7B59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8" w:type="dxa"/>
          </w:tcPr>
          <w:p w14:paraId="4524D714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8" w:type="dxa"/>
          </w:tcPr>
          <w:p w14:paraId="315BFAA0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29A34CEF" w14:textId="77777777" w:rsidTr="00363717">
        <w:trPr>
          <w:trHeight w:val="866"/>
        </w:trPr>
        <w:tc>
          <w:tcPr>
            <w:tcW w:w="2201" w:type="dxa"/>
          </w:tcPr>
          <w:p w14:paraId="1B522190" w14:textId="77777777" w:rsidR="0018313E" w:rsidRPr="00913902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8313E" w:rsidRPr="00913902">
              <w:rPr>
                <w:rFonts w:ascii="Times New Roman" w:hAnsi="Times New Roman" w:cs="Times New Roman"/>
                <w:sz w:val="26"/>
                <w:szCs w:val="26"/>
              </w:rPr>
              <w:t>ормирование навыков группового взаимодействия</w:t>
            </w:r>
          </w:p>
        </w:tc>
        <w:tc>
          <w:tcPr>
            <w:tcW w:w="1168" w:type="dxa"/>
          </w:tcPr>
          <w:p w14:paraId="38DE59C5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4526A6D8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8" w:type="dxa"/>
          </w:tcPr>
          <w:p w14:paraId="76DB82DC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8" w:type="dxa"/>
          </w:tcPr>
          <w:p w14:paraId="5E381C52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4C7EE99C" w14:textId="77777777" w:rsidTr="00363717">
        <w:trPr>
          <w:trHeight w:val="866"/>
        </w:trPr>
        <w:tc>
          <w:tcPr>
            <w:tcW w:w="2201" w:type="dxa"/>
          </w:tcPr>
          <w:p w14:paraId="78CB29D0" w14:textId="77777777" w:rsidR="0018313E" w:rsidRPr="00913902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18313E" w:rsidRPr="00913902">
              <w:rPr>
                <w:rFonts w:ascii="Times New Roman" w:hAnsi="Times New Roman" w:cs="Times New Roman"/>
                <w:sz w:val="26"/>
                <w:szCs w:val="26"/>
              </w:rPr>
              <w:t>моции человека,  умение управлять ими</w:t>
            </w:r>
          </w:p>
        </w:tc>
        <w:tc>
          <w:tcPr>
            <w:tcW w:w="1168" w:type="dxa"/>
          </w:tcPr>
          <w:p w14:paraId="25100B39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738B4A84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8" w:type="dxa"/>
          </w:tcPr>
          <w:p w14:paraId="41B6AEBA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8" w:type="dxa"/>
          </w:tcPr>
          <w:p w14:paraId="1859EA51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1DCEB324" w14:textId="77777777" w:rsidTr="00363717">
        <w:trPr>
          <w:trHeight w:val="866"/>
        </w:trPr>
        <w:tc>
          <w:tcPr>
            <w:tcW w:w="2201" w:type="dxa"/>
          </w:tcPr>
          <w:p w14:paraId="3BD4EAC0" w14:textId="77777777" w:rsidR="0018313E" w:rsidRPr="00913902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8313E" w:rsidRPr="00913902">
              <w:rPr>
                <w:rFonts w:ascii="Times New Roman" w:hAnsi="Times New Roman" w:cs="Times New Roman"/>
                <w:sz w:val="26"/>
                <w:szCs w:val="26"/>
              </w:rPr>
              <w:t>ечевая культура, техника речи (дыхание, интонирование, дикция)</w:t>
            </w:r>
          </w:p>
        </w:tc>
        <w:tc>
          <w:tcPr>
            <w:tcW w:w="1168" w:type="dxa"/>
          </w:tcPr>
          <w:p w14:paraId="723EA2DC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67FACD54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8" w:type="dxa"/>
          </w:tcPr>
          <w:p w14:paraId="1BA3EFA7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8" w:type="dxa"/>
          </w:tcPr>
          <w:p w14:paraId="7B2D8EDD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0989F895" w14:textId="77777777" w:rsidTr="00363717">
        <w:trPr>
          <w:trHeight w:val="637"/>
        </w:trPr>
        <w:tc>
          <w:tcPr>
            <w:tcW w:w="2201" w:type="dxa"/>
          </w:tcPr>
          <w:p w14:paraId="1DBB337D" w14:textId="77777777" w:rsidR="0018313E" w:rsidRPr="00913902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Игровая деят</w:t>
            </w:r>
            <w:r w:rsidR="0018313E" w:rsidRPr="00913902">
              <w:rPr>
                <w:rFonts w:ascii="Times New Roman" w:hAnsi="Times New Roman" w:cs="Times New Roman"/>
                <w:sz w:val="26"/>
                <w:szCs w:val="26"/>
              </w:rPr>
              <w:t>ельность</w:t>
            </w:r>
          </w:p>
        </w:tc>
        <w:tc>
          <w:tcPr>
            <w:tcW w:w="1168" w:type="dxa"/>
          </w:tcPr>
          <w:p w14:paraId="31B2F9DC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3A283048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8" w:type="dxa"/>
          </w:tcPr>
          <w:p w14:paraId="32D11F50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8" w:type="dxa"/>
          </w:tcPr>
          <w:p w14:paraId="1BAAFBC8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7FDA0B44" w14:textId="77777777" w:rsidTr="00363717">
        <w:trPr>
          <w:trHeight w:val="405"/>
        </w:trPr>
        <w:tc>
          <w:tcPr>
            <w:tcW w:w="2201" w:type="dxa"/>
          </w:tcPr>
          <w:p w14:paraId="0D122634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Организация игр</w:t>
            </w:r>
          </w:p>
        </w:tc>
        <w:tc>
          <w:tcPr>
            <w:tcW w:w="1168" w:type="dxa"/>
          </w:tcPr>
          <w:p w14:paraId="0C50439A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7E3E32F3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8" w:type="dxa"/>
          </w:tcPr>
          <w:p w14:paraId="33358379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8" w:type="dxa"/>
          </w:tcPr>
          <w:p w14:paraId="270181B7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399BBB23" w14:textId="77777777" w:rsidTr="00363717">
        <w:trPr>
          <w:trHeight w:val="283"/>
        </w:trPr>
        <w:tc>
          <w:tcPr>
            <w:tcW w:w="2201" w:type="dxa"/>
          </w:tcPr>
          <w:p w14:paraId="6AEF1BF9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 xml:space="preserve">Виды игр </w:t>
            </w:r>
          </w:p>
        </w:tc>
        <w:tc>
          <w:tcPr>
            <w:tcW w:w="1168" w:type="dxa"/>
          </w:tcPr>
          <w:p w14:paraId="72110B6D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12F04B10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8" w:type="dxa"/>
          </w:tcPr>
          <w:p w14:paraId="277C5F09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8" w:type="dxa"/>
          </w:tcPr>
          <w:p w14:paraId="695694EA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662264A3" w14:textId="77777777" w:rsidTr="00363717">
        <w:trPr>
          <w:trHeight w:val="529"/>
        </w:trPr>
        <w:tc>
          <w:tcPr>
            <w:tcW w:w="2201" w:type="dxa"/>
          </w:tcPr>
          <w:p w14:paraId="2666F74C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Предметная практика</w:t>
            </w:r>
          </w:p>
        </w:tc>
        <w:tc>
          <w:tcPr>
            <w:tcW w:w="1168" w:type="dxa"/>
          </w:tcPr>
          <w:p w14:paraId="5729E052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7C8F8F17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8" w:type="dxa"/>
          </w:tcPr>
          <w:p w14:paraId="2A715560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8" w:type="dxa"/>
          </w:tcPr>
          <w:p w14:paraId="58E50CA1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7217329B" w14:textId="77777777" w:rsidTr="00363717">
        <w:trPr>
          <w:trHeight w:val="866"/>
        </w:trPr>
        <w:tc>
          <w:tcPr>
            <w:tcW w:w="2201" w:type="dxa"/>
          </w:tcPr>
          <w:p w14:paraId="507BAD7C" w14:textId="77777777" w:rsidR="0018313E" w:rsidRPr="00913902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8313E" w:rsidRPr="00913902">
              <w:rPr>
                <w:rFonts w:ascii="Times New Roman" w:hAnsi="Times New Roman" w:cs="Times New Roman"/>
                <w:sz w:val="26"/>
                <w:szCs w:val="26"/>
              </w:rPr>
              <w:t>частие в играх КВН. Итоговая аттестация</w:t>
            </w:r>
          </w:p>
          <w:p w14:paraId="33BB59F2" w14:textId="77777777" w:rsidR="0018313E" w:rsidRPr="00913902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8" w:type="dxa"/>
          </w:tcPr>
          <w:p w14:paraId="357661F8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46" w:type="dxa"/>
          </w:tcPr>
          <w:p w14:paraId="199944C2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8" w:type="dxa"/>
          </w:tcPr>
          <w:p w14:paraId="27EF7BE7" w14:textId="77777777" w:rsidR="0018313E" w:rsidRDefault="00472607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8" w:type="dxa"/>
          </w:tcPr>
          <w:p w14:paraId="297113F4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13E" w14:paraId="165DAC91" w14:textId="77777777" w:rsidTr="00363717">
        <w:trPr>
          <w:trHeight w:val="629"/>
        </w:trPr>
        <w:tc>
          <w:tcPr>
            <w:tcW w:w="2201" w:type="dxa"/>
          </w:tcPr>
          <w:p w14:paraId="7EFD62A2" w14:textId="77777777" w:rsidR="0018313E" w:rsidRPr="00472607" w:rsidRDefault="00472607" w:rsidP="0018313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607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68" w:type="dxa"/>
          </w:tcPr>
          <w:p w14:paraId="59BDEAA5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</w:tcPr>
          <w:p w14:paraId="65DF9747" w14:textId="77777777" w:rsidR="0018313E" w:rsidRDefault="0018313E" w:rsidP="001831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14:paraId="4DBB68BE" w14:textId="77777777" w:rsidR="0018313E" w:rsidRPr="00472607" w:rsidRDefault="00472607" w:rsidP="00472607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607">
              <w:rPr>
                <w:rFonts w:ascii="Times New Roman" w:hAnsi="Times New Roman" w:cs="Times New Roman"/>
                <w:b/>
                <w:sz w:val="26"/>
                <w:szCs w:val="26"/>
              </w:rPr>
              <w:t>72 чача</w:t>
            </w:r>
          </w:p>
        </w:tc>
        <w:tc>
          <w:tcPr>
            <w:tcW w:w="1988" w:type="dxa"/>
          </w:tcPr>
          <w:p w14:paraId="29AE14B8" w14:textId="77777777" w:rsidR="0018313E" w:rsidRDefault="0018313E" w:rsidP="0091390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2B1E25C" w14:textId="77777777" w:rsidR="0018313E" w:rsidRPr="00913902" w:rsidRDefault="0018313E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D45B94B" w14:textId="77777777" w:rsidR="00363717" w:rsidRDefault="00363717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6E22BDE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DB9B145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7D2AB29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7FD30EA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74A65DC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C32957E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B9DE42F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34797A6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91741A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31FD726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78D8E24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92E3E7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A3DF32D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5A6F284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0B2A4BE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066F15A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845EBDA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D75E23C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E75020B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9DC4FB7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3EAF2A7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76BBBFA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B1707FD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D9A4828" w14:textId="77777777" w:rsidR="00E417EF" w:rsidRDefault="00E417EF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CEF8CE" w14:textId="77777777" w:rsidR="00E417EF" w:rsidRDefault="00E417EF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92BBB3F" w14:textId="77777777" w:rsidR="00E417EF" w:rsidRDefault="00E417EF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DBB3382" w14:textId="77777777" w:rsidR="00622CDB" w:rsidRDefault="00622CDB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1B3D0FB" w14:textId="77777777" w:rsidR="00363717" w:rsidRPr="00A86773" w:rsidRDefault="00363717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Календар</w:t>
      </w:r>
      <w:r w:rsidRPr="00A86773">
        <w:rPr>
          <w:rFonts w:ascii="Times New Roman" w:eastAsia="Times New Roman" w:hAnsi="Times New Roman" w:cs="Times New Roman"/>
          <w:b/>
          <w:sz w:val="32"/>
          <w:szCs w:val="32"/>
        </w:rPr>
        <w:t>но-тематический план</w:t>
      </w:r>
    </w:p>
    <w:p w14:paraId="6A64DCFC" w14:textId="77777777" w:rsidR="00363717" w:rsidRDefault="00363717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3A7EAB68" w14:textId="77777777" w:rsidR="00363717" w:rsidRDefault="00363717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1"/>
        <w:gridCol w:w="1154"/>
        <w:gridCol w:w="1387"/>
        <w:gridCol w:w="13"/>
        <w:gridCol w:w="1446"/>
        <w:gridCol w:w="23"/>
        <w:gridCol w:w="1651"/>
        <w:gridCol w:w="1803"/>
      </w:tblGrid>
      <w:tr w:rsidR="00363717" w14:paraId="76E61A08" w14:textId="77777777" w:rsidTr="00E417EF">
        <w:trPr>
          <w:trHeight w:val="342"/>
        </w:trPr>
        <w:tc>
          <w:tcPr>
            <w:tcW w:w="2201" w:type="dxa"/>
            <w:vMerge w:val="restart"/>
          </w:tcPr>
          <w:p w14:paraId="288288ED" w14:textId="77777777" w:rsidR="00363717" w:rsidRPr="00363717" w:rsidRDefault="00363717" w:rsidP="00363717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717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разделов,</w:t>
            </w:r>
          </w:p>
          <w:p w14:paraId="32CBC543" w14:textId="77777777" w:rsidR="00363717" w:rsidRPr="00363717" w:rsidRDefault="00363717" w:rsidP="00363717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717">
              <w:rPr>
                <w:rFonts w:ascii="Times New Roman" w:hAnsi="Times New Roman" w:cs="Times New Roman"/>
                <w:b/>
                <w:sz w:val="26"/>
                <w:szCs w:val="26"/>
              </w:rPr>
              <w:t>тем</w:t>
            </w:r>
          </w:p>
          <w:p w14:paraId="4E5B7B06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gridSpan w:val="2"/>
          </w:tcPr>
          <w:p w14:paraId="268B6D4C" w14:textId="77777777" w:rsidR="00363717" w:rsidRPr="00363717" w:rsidRDefault="00363717" w:rsidP="00AA1874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71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3133" w:type="dxa"/>
            <w:gridSpan w:val="4"/>
          </w:tcPr>
          <w:p w14:paraId="4DECC776" w14:textId="77777777" w:rsidR="00363717" w:rsidRPr="00363717" w:rsidRDefault="00363717" w:rsidP="00363717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7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Даты </w:t>
            </w:r>
          </w:p>
        </w:tc>
        <w:tc>
          <w:tcPr>
            <w:tcW w:w="1803" w:type="dxa"/>
            <w:vMerge w:val="restart"/>
          </w:tcPr>
          <w:p w14:paraId="0FACE551" w14:textId="77777777" w:rsidR="00363717" w:rsidRPr="00363717" w:rsidRDefault="00363717" w:rsidP="00AA1874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717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</w:tr>
      <w:tr w:rsidR="00363717" w14:paraId="652A63AC" w14:textId="77777777" w:rsidTr="00E417EF">
        <w:trPr>
          <w:trHeight w:val="866"/>
        </w:trPr>
        <w:tc>
          <w:tcPr>
            <w:tcW w:w="2201" w:type="dxa"/>
            <w:vMerge/>
          </w:tcPr>
          <w:p w14:paraId="74819B4A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2B2F65C9" w14:textId="77777777" w:rsidR="00363717" w:rsidRPr="00363717" w:rsidRDefault="00363717" w:rsidP="00AA1874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717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  <w:p w14:paraId="5460AC41" w14:textId="77777777" w:rsidR="00363717" w:rsidRPr="00363717" w:rsidRDefault="00363717" w:rsidP="00AA1874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0" w:type="dxa"/>
            <w:gridSpan w:val="2"/>
          </w:tcPr>
          <w:p w14:paraId="1BBD2A75" w14:textId="77777777" w:rsidR="00363717" w:rsidRPr="00363717" w:rsidRDefault="00363717" w:rsidP="00AA1874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717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  <w:p w14:paraId="4312931C" w14:textId="77777777" w:rsidR="00363717" w:rsidRPr="00363717" w:rsidRDefault="00363717" w:rsidP="00AA1874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</w:tcPr>
          <w:p w14:paraId="3AA27363" w14:textId="77777777" w:rsidR="00363717" w:rsidRPr="00363717" w:rsidRDefault="00363717" w:rsidP="0036371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17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Предполаг.</w:t>
            </w:r>
          </w:p>
        </w:tc>
        <w:tc>
          <w:tcPr>
            <w:tcW w:w="1674" w:type="dxa"/>
            <w:gridSpan w:val="2"/>
          </w:tcPr>
          <w:p w14:paraId="05316B1E" w14:textId="77777777" w:rsidR="00363717" w:rsidRPr="00363717" w:rsidRDefault="00363717" w:rsidP="0036371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Фактическая </w:t>
            </w:r>
          </w:p>
        </w:tc>
        <w:tc>
          <w:tcPr>
            <w:tcW w:w="1803" w:type="dxa"/>
            <w:vMerge/>
          </w:tcPr>
          <w:p w14:paraId="53E722AF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3D7F76FD" w14:textId="77777777" w:rsidTr="00E417EF">
        <w:trPr>
          <w:trHeight w:val="866"/>
        </w:trPr>
        <w:tc>
          <w:tcPr>
            <w:tcW w:w="2201" w:type="dxa"/>
          </w:tcPr>
          <w:p w14:paraId="263E9DFE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Вводное организационное занятие </w:t>
            </w:r>
          </w:p>
        </w:tc>
        <w:tc>
          <w:tcPr>
            <w:tcW w:w="1154" w:type="dxa"/>
          </w:tcPr>
          <w:p w14:paraId="4B3FF150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6F19744F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</w:tcPr>
          <w:p w14:paraId="3E8FEA45" w14:textId="77777777" w:rsidR="00363717" w:rsidRPr="00913902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6.09</w:t>
            </w:r>
          </w:p>
        </w:tc>
        <w:tc>
          <w:tcPr>
            <w:tcW w:w="1674" w:type="dxa"/>
            <w:gridSpan w:val="2"/>
          </w:tcPr>
          <w:p w14:paraId="321B1E60" w14:textId="77777777" w:rsidR="00363717" w:rsidRPr="00913902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55692363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57E8204F" w14:textId="77777777" w:rsidTr="00E417EF">
        <w:trPr>
          <w:trHeight w:val="866"/>
        </w:trPr>
        <w:tc>
          <w:tcPr>
            <w:tcW w:w="2201" w:type="dxa"/>
          </w:tcPr>
          <w:p w14:paraId="5E04A292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КВН – игра, театр, соревнование</w:t>
            </w:r>
          </w:p>
        </w:tc>
        <w:tc>
          <w:tcPr>
            <w:tcW w:w="1154" w:type="dxa"/>
          </w:tcPr>
          <w:p w14:paraId="72DDB2FF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3E28D96C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6" w:type="dxa"/>
          </w:tcPr>
          <w:p w14:paraId="4029D695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6.09</w:t>
            </w:r>
          </w:p>
          <w:p w14:paraId="2019DD82" w14:textId="77777777" w:rsidR="007A5C45" w:rsidRPr="00913902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1674" w:type="dxa"/>
            <w:gridSpan w:val="2"/>
          </w:tcPr>
          <w:p w14:paraId="1B5393BA" w14:textId="77777777" w:rsidR="00363717" w:rsidRPr="00913902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705715B1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2C3F7AB3" w14:textId="77777777" w:rsidTr="00E417EF">
        <w:trPr>
          <w:trHeight w:val="866"/>
        </w:trPr>
        <w:tc>
          <w:tcPr>
            <w:tcW w:w="2201" w:type="dxa"/>
          </w:tcPr>
          <w:p w14:paraId="7F2C5E06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Диагностика творческих способностей</w:t>
            </w:r>
          </w:p>
        </w:tc>
        <w:tc>
          <w:tcPr>
            <w:tcW w:w="1154" w:type="dxa"/>
          </w:tcPr>
          <w:p w14:paraId="641FF886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398E1FB2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6" w:type="dxa"/>
          </w:tcPr>
          <w:p w14:paraId="1C62C28A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  <w:p w14:paraId="13CDD791" w14:textId="77777777" w:rsidR="007A5C45" w:rsidRPr="00913902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</w:p>
        </w:tc>
        <w:tc>
          <w:tcPr>
            <w:tcW w:w="1674" w:type="dxa"/>
            <w:gridSpan w:val="2"/>
          </w:tcPr>
          <w:p w14:paraId="5AD38853" w14:textId="77777777" w:rsidR="00363717" w:rsidRPr="00913902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0021D044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5FBAB2CA" w14:textId="77777777" w:rsidTr="00E417EF">
        <w:trPr>
          <w:trHeight w:val="866"/>
        </w:trPr>
        <w:tc>
          <w:tcPr>
            <w:tcW w:w="2201" w:type="dxa"/>
          </w:tcPr>
          <w:p w14:paraId="1A52EF23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Разработка имиджа команды</w:t>
            </w:r>
          </w:p>
        </w:tc>
        <w:tc>
          <w:tcPr>
            <w:tcW w:w="1154" w:type="dxa"/>
          </w:tcPr>
          <w:p w14:paraId="7AACC5DD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512F994F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6" w:type="dxa"/>
          </w:tcPr>
          <w:p w14:paraId="2A194670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</w:p>
          <w:p w14:paraId="26B00F41" w14:textId="77777777" w:rsidR="007A5C45" w:rsidRPr="00913902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</w:t>
            </w:r>
          </w:p>
        </w:tc>
        <w:tc>
          <w:tcPr>
            <w:tcW w:w="1674" w:type="dxa"/>
            <w:gridSpan w:val="2"/>
          </w:tcPr>
          <w:p w14:paraId="4B45FEEA" w14:textId="77777777" w:rsidR="00363717" w:rsidRPr="00913902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575129BA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58B91EA0" w14:textId="77777777" w:rsidTr="00E417EF">
        <w:trPr>
          <w:trHeight w:val="664"/>
        </w:trPr>
        <w:tc>
          <w:tcPr>
            <w:tcW w:w="2201" w:type="dxa"/>
          </w:tcPr>
          <w:p w14:paraId="1869D0A4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Сценическая грамота</w:t>
            </w:r>
          </w:p>
        </w:tc>
        <w:tc>
          <w:tcPr>
            <w:tcW w:w="1154" w:type="dxa"/>
          </w:tcPr>
          <w:p w14:paraId="2E75F494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7E3492CD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6" w:type="dxa"/>
          </w:tcPr>
          <w:p w14:paraId="41F0B5CA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</w:t>
            </w:r>
          </w:p>
          <w:p w14:paraId="4A7ACED7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  <w:p w14:paraId="645DDA61" w14:textId="77777777" w:rsidR="007A5C45" w:rsidRPr="00913902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1674" w:type="dxa"/>
            <w:gridSpan w:val="2"/>
          </w:tcPr>
          <w:p w14:paraId="7F8FB7FE" w14:textId="77777777" w:rsidR="00363717" w:rsidRPr="00913902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479275AC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4B5D0842" w14:textId="77777777" w:rsidTr="00E417EF">
        <w:trPr>
          <w:trHeight w:val="866"/>
        </w:trPr>
        <w:tc>
          <w:tcPr>
            <w:tcW w:w="2201" w:type="dxa"/>
          </w:tcPr>
          <w:p w14:paraId="50D8C37B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ценическое действие, действия с предметами</w:t>
            </w:r>
          </w:p>
        </w:tc>
        <w:tc>
          <w:tcPr>
            <w:tcW w:w="1154" w:type="dxa"/>
          </w:tcPr>
          <w:p w14:paraId="26D019FB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188172ED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6" w:type="dxa"/>
          </w:tcPr>
          <w:p w14:paraId="39229F2D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</w:p>
          <w:p w14:paraId="00415A38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</w:p>
          <w:p w14:paraId="662EB3CA" w14:textId="77777777" w:rsidR="007A5C45" w:rsidRPr="00913902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1674" w:type="dxa"/>
            <w:gridSpan w:val="2"/>
          </w:tcPr>
          <w:p w14:paraId="28B434FC" w14:textId="77777777" w:rsidR="00363717" w:rsidRPr="00913902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24617F4A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31DE4802" w14:textId="77777777" w:rsidTr="00E417EF">
        <w:trPr>
          <w:trHeight w:val="866"/>
        </w:trPr>
        <w:tc>
          <w:tcPr>
            <w:tcW w:w="2201" w:type="dxa"/>
          </w:tcPr>
          <w:p w14:paraId="4B12A5AA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ценическое действие, действие в предлагаемых обстоятельствах</w:t>
            </w:r>
          </w:p>
        </w:tc>
        <w:tc>
          <w:tcPr>
            <w:tcW w:w="1154" w:type="dxa"/>
          </w:tcPr>
          <w:p w14:paraId="256A54DC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7B463730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6" w:type="dxa"/>
          </w:tcPr>
          <w:p w14:paraId="4FC02047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</w:p>
          <w:p w14:paraId="18A316BE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  <w:p w14:paraId="43AC2D6C" w14:textId="77777777" w:rsidR="007A5C45" w:rsidRPr="00913902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1674" w:type="dxa"/>
            <w:gridSpan w:val="2"/>
          </w:tcPr>
          <w:p w14:paraId="3F575D21" w14:textId="77777777" w:rsidR="00363717" w:rsidRPr="00913902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159C8D1D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53839D38" w14:textId="77777777" w:rsidTr="00E417EF">
        <w:trPr>
          <w:trHeight w:val="866"/>
        </w:trPr>
        <w:tc>
          <w:tcPr>
            <w:tcW w:w="2201" w:type="dxa"/>
          </w:tcPr>
          <w:p w14:paraId="377D5097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тюды-импровизации, взаимодействие на сцене, сюжетные этюды</w:t>
            </w:r>
          </w:p>
          <w:p w14:paraId="5D897EDB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7ED474C4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379081E8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6" w:type="dxa"/>
          </w:tcPr>
          <w:p w14:paraId="3DD4811D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  <w:p w14:paraId="1C6A1B97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  <w:p w14:paraId="2DB13278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8.11</w:t>
            </w:r>
          </w:p>
        </w:tc>
        <w:tc>
          <w:tcPr>
            <w:tcW w:w="1674" w:type="dxa"/>
            <w:gridSpan w:val="2"/>
          </w:tcPr>
          <w:p w14:paraId="01E9EB6E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05F99988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4D414042" w14:textId="77777777" w:rsidTr="00E417EF">
        <w:trPr>
          <w:trHeight w:val="866"/>
        </w:trPr>
        <w:tc>
          <w:tcPr>
            <w:tcW w:w="2201" w:type="dxa"/>
          </w:tcPr>
          <w:p w14:paraId="7B33619F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Работа над сценарным материалом</w:t>
            </w:r>
          </w:p>
        </w:tc>
        <w:tc>
          <w:tcPr>
            <w:tcW w:w="1154" w:type="dxa"/>
          </w:tcPr>
          <w:p w14:paraId="7D34FE14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75044610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6" w:type="dxa"/>
          </w:tcPr>
          <w:p w14:paraId="4000DD4E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8.11</w:t>
            </w:r>
          </w:p>
          <w:p w14:paraId="7C36DF29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</w:t>
            </w:r>
          </w:p>
          <w:p w14:paraId="601C2253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</w:t>
            </w:r>
          </w:p>
        </w:tc>
        <w:tc>
          <w:tcPr>
            <w:tcW w:w="1674" w:type="dxa"/>
            <w:gridSpan w:val="2"/>
          </w:tcPr>
          <w:p w14:paraId="325DC2DD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520963AA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6F28E68B" w14:textId="77777777" w:rsidTr="00E417EF">
        <w:trPr>
          <w:trHeight w:val="866"/>
        </w:trPr>
        <w:tc>
          <w:tcPr>
            <w:tcW w:w="2201" w:type="dxa"/>
          </w:tcPr>
          <w:p w14:paraId="5B4AF319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пецифика жанров КВН: приветствие, разминка, СТЭМ, домашнее задание</w:t>
            </w:r>
          </w:p>
        </w:tc>
        <w:tc>
          <w:tcPr>
            <w:tcW w:w="1154" w:type="dxa"/>
          </w:tcPr>
          <w:p w14:paraId="655CFF17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3BB2FC9B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6" w:type="dxa"/>
          </w:tcPr>
          <w:p w14:paraId="5C91ABAF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</w:p>
          <w:p w14:paraId="5B744F8F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</w:p>
        </w:tc>
        <w:tc>
          <w:tcPr>
            <w:tcW w:w="1674" w:type="dxa"/>
            <w:gridSpan w:val="2"/>
          </w:tcPr>
          <w:p w14:paraId="181D0BE0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2D5D4B92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7A3F2B16" w14:textId="77777777" w:rsidTr="00E417EF">
        <w:trPr>
          <w:trHeight w:val="866"/>
        </w:trPr>
        <w:tc>
          <w:tcPr>
            <w:tcW w:w="2201" w:type="dxa"/>
          </w:tcPr>
          <w:p w14:paraId="0F215FC8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пособы получения информации: личные наблюдения, работа с газетами, журналами, ТВ</w:t>
            </w:r>
          </w:p>
        </w:tc>
        <w:tc>
          <w:tcPr>
            <w:tcW w:w="1154" w:type="dxa"/>
          </w:tcPr>
          <w:p w14:paraId="0E6423BF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32BC10AF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6" w:type="dxa"/>
          </w:tcPr>
          <w:p w14:paraId="73D8C92F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  <w:p w14:paraId="5EAB1871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1674" w:type="dxa"/>
            <w:gridSpan w:val="2"/>
          </w:tcPr>
          <w:p w14:paraId="64D5975E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711CD5B3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2EBA6819" w14:textId="77777777" w:rsidTr="00E417EF">
        <w:trPr>
          <w:trHeight w:val="866"/>
        </w:trPr>
        <w:tc>
          <w:tcPr>
            <w:tcW w:w="2201" w:type="dxa"/>
          </w:tcPr>
          <w:p w14:paraId="6464DCF5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одбор материала в соответствии с избранной темой</w:t>
            </w:r>
          </w:p>
        </w:tc>
        <w:tc>
          <w:tcPr>
            <w:tcW w:w="1154" w:type="dxa"/>
          </w:tcPr>
          <w:p w14:paraId="0C7D877C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46C369C7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6" w:type="dxa"/>
          </w:tcPr>
          <w:p w14:paraId="51BDC6F1" w14:textId="77777777" w:rsidR="00363717" w:rsidRPr="00622CDB" w:rsidRDefault="007A5C45" w:rsidP="00622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CD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14:paraId="7885E89C" w14:textId="77777777" w:rsidR="007A5C45" w:rsidRPr="0018313E" w:rsidRDefault="007A5C45" w:rsidP="00622CDB">
            <w:r w:rsidRPr="00622CD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674" w:type="dxa"/>
            <w:gridSpan w:val="2"/>
          </w:tcPr>
          <w:p w14:paraId="44399970" w14:textId="77777777" w:rsidR="00363717" w:rsidRDefault="00363717"/>
          <w:p w14:paraId="70C045C3" w14:textId="77777777" w:rsidR="00363717" w:rsidRPr="0018313E" w:rsidRDefault="00363717" w:rsidP="00363717">
            <w:pPr>
              <w:jc w:val="center"/>
            </w:pPr>
          </w:p>
        </w:tc>
        <w:tc>
          <w:tcPr>
            <w:tcW w:w="1803" w:type="dxa"/>
          </w:tcPr>
          <w:p w14:paraId="1B412F25" w14:textId="77777777" w:rsidR="00363717" w:rsidRDefault="00363717" w:rsidP="00500B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61ABC170" w14:textId="77777777" w:rsidTr="00E417EF">
        <w:trPr>
          <w:trHeight w:val="556"/>
        </w:trPr>
        <w:tc>
          <w:tcPr>
            <w:tcW w:w="2201" w:type="dxa"/>
          </w:tcPr>
          <w:p w14:paraId="40384FC3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нализ видеоматериалов</w:t>
            </w:r>
          </w:p>
        </w:tc>
        <w:tc>
          <w:tcPr>
            <w:tcW w:w="1154" w:type="dxa"/>
          </w:tcPr>
          <w:p w14:paraId="4B58CD05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28BE2936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6" w:type="dxa"/>
          </w:tcPr>
          <w:p w14:paraId="223FC1C7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</w:p>
          <w:p w14:paraId="02F9BBE0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</w:p>
          <w:p w14:paraId="41A925EA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</w:t>
            </w:r>
          </w:p>
        </w:tc>
        <w:tc>
          <w:tcPr>
            <w:tcW w:w="1674" w:type="dxa"/>
            <w:gridSpan w:val="2"/>
          </w:tcPr>
          <w:p w14:paraId="11205BED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21735C61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69B980CC" w14:textId="77777777" w:rsidTr="00E417EF">
        <w:trPr>
          <w:trHeight w:val="866"/>
        </w:trPr>
        <w:tc>
          <w:tcPr>
            <w:tcW w:w="2201" w:type="dxa"/>
          </w:tcPr>
          <w:p w14:paraId="1528DB7A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онятие комического в литературе, анекдот как литературный жанр и жанр фольклора</w:t>
            </w:r>
          </w:p>
        </w:tc>
        <w:tc>
          <w:tcPr>
            <w:tcW w:w="1154" w:type="dxa"/>
          </w:tcPr>
          <w:p w14:paraId="5B789F7A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3D8AE216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6" w:type="dxa"/>
          </w:tcPr>
          <w:p w14:paraId="14104CDF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</w:t>
            </w:r>
          </w:p>
          <w:p w14:paraId="5061C98C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1674" w:type="dxa"/>
            <w:gridSpan w:val="2"/>
          </w:tcPr>
          <w:p w14:paraId="527DE516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42CA660B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393CAB86" w14:textId="77777777" w:rsidTr="00E417EF">
        <w:trPr>
          <w:trHeight w:val="679"/>
        </w:trPr>
        <w:tc>
          <w:tcPr>
            <w:tcW w:w="2201" w:type="dxa"/>
          </w:tcPr>
          <w:p w14:paraId="0C8EF2EC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Репетиционная д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еятельность</w:t>
            </w:r>
          </w:p>
        </w:tc>
        <w:tc>
          <w:tcPr>
            <w:tcW w:w="1154" w:type="dxa"/>
          </w:tcPr>
          <w:p w14:paraId="6309EEEC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0F1FAD80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6" w:type="dxa"/>
          </w:tcPr>
          <w:p w14:paraId="4D4FD234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</w:p>
          <w:p w14:paraId="0A3FF268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</w:p>
          <w:p w14:paraId="52432745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</w:t>
            </w:r>
          </w:p>
        </w:tc>
        <w:tc>
          <w:tcPr>
            <w:tcW w:w="1674" w:type="dxa"/>
            <w:gridSpan w:val="2"/>
          </w:tcPr>
          <w:p w14:paraId="75465156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25AB5731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2A9114ED" w14:textId="77777777" w:rsidTr="00E417EF">
        <w:trPr>
          <w:trHeight w:val="866"/>
        </w:trPr>
        <w:tc>
          <w:tcPr>
            <w:tcW w:w="2201" w:type="dxa"/>
          </w:tcPr>
          <w:p w14:paraId="678CFA69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роигрывание отдельных эпизодов</w:t>
            </w:r>
          </w:p>
        </w:tc>
        <w:tc>
          <w:tcPr>
            <w:tcW w:w="1154" w:type="dxa"/>
          </w:tcPr>
          <w:p w14:paraId="266F79F8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  <w:gridSpan w:val="2"/>
          </w:tcPr>
          <w:p w14:paraId="1DA6E12F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6" w:type="dxa"/>
          </w:tcPr>
          <w:p w14:paraId="2619837F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</w:t>
            </w:r>
          </w:p>
          <w:p w14:paraId="3BD65430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</w:t>
            </w:r>
          </w:p>
        </w:tc>
        <w:tc>
          <w:tcPr>
            <w:tcW w:w="1674" w:type="dxa"/>
            <w:gridSpan w:val="2"/>
          </w:tcPr>
          <w:p w14:paraId="28687FFE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4C0302D9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37848D53" w14:textId="77777777" w:rsidTr="00E417EF">
        <w:trPr>
          <w:trHeight w:val="866"/>
        </w:trPr>
        <w:tc>
          <w:tcPr>
            <w:tcW w:w="2201" w:type="dxa"/>
          </w:tcPr>
          <w:p w14:paraId="1ADC96A0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роигрывание мини-спектаклей (приветствие, домашнее задание)</w:t>
            </w:r>
          </w:p>
        </w:tc>
        <w:tc>
          <w:tcPr>
            <w:tcW w:w="1154" w:type="dxa"/>
          </w:tcPr>
          <w:p w14:paraId="1B8B3964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  <w:gridSpan w:val="2"/>
          </w:tcPr>
          <w:p w14:paraId="47256CD2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6" w:type="dxa"/>
          </w:tcPr>
          <w:p w14:paraId="01CC96AD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</w:t>
            </w:r>
          </w:p>
          <w:p w14:paraId="20BD0AEB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  <w:p w14:paraId="0F58A953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</w:tc>
        <w:tc>
          <w:tcPr>
            <w:tcW w:w="1674" w:type="dxa"/>
            <w:gridSpan w:val="2"/>
          </w:tcPr>
          <w:p w14:paraId="5764985D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4935FF00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1D646A67" w14:textId="77777777" w:rsidTr="00E417EF">
        <w:trPr>
          <w:trHeight w:val="866"/>
        </w:trPr>
        <w:tc>
          <w:tcPr>
            <w:tcW w:w="2201" w:type="dxa"/>
          </w:tcPr>
          <w:p w14:paraId="732E7953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роигрывание мини-спектаклей с включением музыки, оформления</w:t>
            </w:r>
          </w:p>
        </w:tc>
        <w:tc>
          <w:tcPr>
            <w:tcW w:w="1154" w:type="dxa"/>
          </w:tcPr>
          <w:p w14:paraId="58F14CA1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  <w:gridSpan w:val="2"/>
          </w:tcPr>
          <w:p w14:paraId="3C15907C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69" w:type="dxa"/>
            <w:gridSpan w:val="2"/>
          </w:tcPr>
          <w:p w14:paraId="2254B047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7.02</w:t>
            </w:r>
          </w:p>
          <w:p w14:paraId="25FB555B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7.02</w:t>
            </w:r>
          </w:p>
          <w:p w14:paraId="36065B6D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</w:p>
        </w:tc>
        <w:tc>
          <w:tcPr>
            <w:tcW w:w="1651" w:type="dxa"/>
          </w:tcPr>
          <w:p w14:paraId="2CEE367F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49AD6E11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56DC5C1F" w14:textId="77777777" w:rsidTr="00E417EF">
        <w:trPr>
          <w:trHeight w:val="333"/>
        </w:trPr>
        <w:tc>
          <w:tcPr>
            <w:tcW w:w="2201" w:type="dxa"/>
          </w:tcPr>
          <w:p w14:paraId="3052BE4C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Общение</w:t>
            </w:r>
          </w:p>
        </w:tc>
        <w:tc>
          <w:tcPr>
            <w:tcW w:w="1154" w:type="dxa"/>
          </w:tcPr>
          <w:p w14:paraId="715B2B05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518E4E9C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9" w:type="dxa"/>
            <w:gridSpan w:val="2"/>
          </w:tcPr>
          <w:p w14:paraId="5B6A90CF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</w:p>
          <w:p w14:paraId="224242BF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1651" w:type="dxa"/>
          </w:tcPr>
          <w:p w14:paraId="6307624A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2D52A6F9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522D083D" w14:textId="77777777" w:rsidTr="00E417EF">
        <w:trPr>
          <w:trHeight w:val="409"/>
        </w:trPr>
        <w:tc>
          <w:tcPr>
            <w:tcW w:w="2201" w:type="dxa"/>
          </w:tcPr>
          <w:p w14:paraId="5EC6FDE8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иды общения</w:t>
            </w:r>
          </w:p>
        </w:tc>
        <w:tc>
          <w:tcPr>
            <w:tcW w:w="1154" w:type="dxa"/>
          </w:tcPr>
          <w:p w14:paraId="130795A9" w14:textId="77777777" w:rsidR="00363717" w:rsidRDefault="00363717" w:rsidP="00AA187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250528D9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9" w:type="dxa"/>
            <w:gridSpan w:val="2"/>
          </w:tcPr>
          <w:p w14:paraId="51FCC600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  <w:p w14:paraId="6944DE8A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1651" w:type="dxa"/>
          </w:tcPr>
          <w:p w14:paraId="121A4D98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161F848E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0C803990" w14:textId="77777777" w:rsidTr="00E417EF">
        <w:trPr>
          <w:trHeight w:val="866"/>
        </w:trPr>
        <w:tc>
          <w:tcPr>
            <w:tcW w:w="2201" w:type="dxa"/>
          </w:tcPr>
          <w:p w14:paraId="24A1DF08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ормирование навыков группового взаимодействия</w:t>
            </w:r>
          </w:p>
        </w:tc>
        <w:tc>
          <w:tcPr>
            <w:tcW w:w="1154" w:type="dxa"/>
          </w:tcPr>
          <w:p w14:paraId="70F60BB2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2A2BAB0B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9" w:type="dxa"/>
            <w:gridSpan w:val="2"/>
          </w:tcPr>
          <w:p w14:paraId="684D96BE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</w:t>
            </w:r>
          </w:p>
          <w:p w14:paraId="039CD763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</w:t>
            </w:r>
          </w:p>
        </w:tc>
        <w:tc>
          <w:tcPr>
            <w:tcW w:w="1651" w:type="dxa"/>
          </w:tcPr>
          <w:p w14:paraId="32FF94B5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11F8AFE2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328DFCE5" w14:textId="77777777" w:rsidTr="00E417EF">
        <w:trPr>
          <w:trHeight w:val="866"/>
        </w:trPr>
        <w:tc>
          <w:tcPr>
            <w:tcW w:w="2201" w:type="dxa"/>
          </w:tcPr>
          <w:p w14:paraId="2E2CEF3A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моции человека,  умение управлять ими</w:t>
            </w:r>
          </w:p>
        </w:tc>
        <w:tc>
          <w:tcPr>
            <w:tcW w:w="1154" w:type="dxa"/>
          </w:tcPr>
          <w:p w14:paraId="0CE25A77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62B54B43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9" w:type="dxa"/>
            <w:gridSpan w:val="2"/>
          </w:tcPr>
          <w:p w14:paraId="601546D8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</w:t>
            </w:r>
          </w:p>
          <w:p w14:paraId="2B4BAFD3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</w:p>
        </w:tc>
        <w:tc>
          <w:tcPr>
            <w:tcW w:w="1651" w:type="dxa"/>
          </w:tcPr>
          <w:p w14:paraId="11A505F3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02E1FC05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58D73459" w14:textId="77777777" w:rsidTr="00E417EF">
        <w:trPr>
          <w:trHeight w:val="866"/>
        </w:trPr>
        <w:tc>
          <w:tcPr>
            <w:tcW w:w="2201" w:type="dxa"/>
          </w:tcPr>
          <w:p w14:paraId="0C2BB610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ечевая культура, техника речи (дыхание, интонирование, дикция)</w:t>
            </w:r>
          </w:p>
        </w:tc>
        <w:tc>
          <w:tcPr>
            <w:tcW w:w="1154" w:type="dxa"/>
          </w:tcPr>
          <w:p w14:paraId="03F43844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4B1F41E0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69" w:type="dxa"/>
            <w:gridSpan w:val="2"/>
          </w:tcPr>
          <w:p w14:paraId="092EF88F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</w:p>
          <w:p w14:paraId="6A0232AE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</w:t>
            </w:r>
          </w:p>
          <w:p w14:paraId="715F27E8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</w:t>
            </w:r>
          </w:p>
        </w:tc>
        <w:tc>
          <w:tcPr>
            <w:tcW w:w="1651" w:type="dxa"/>
          </w:tcPr>
          <w:p w14:paraId="6A8AE24B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6D18508D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0D45EDAE" w14:textId="77777777" w:rsidTr="00E417EF">
        <w:trPr>
          <w:trHeight w:val="637"/>
        </w:trPr>
        <w:tc>
          <w:tcPr>
            <w:tcW w:w="2201" w:type="dxa"/>
          </w:tcPr>
          <w:p w14:paraId="53000F60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деят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ельность</w:t>
            </w:r>
          </w:p>
        </w:tc>
        <w:tc>
          <w:tcPr>
            <w:tcW w:w="1154" w:type="dxa"/>
          </w:tcPr>
          <w:p w14:paraId="445AB5EF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6702666B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9" w:type="dxa"/>
            <w:gridSpan w:val="2"/>
          </w:tcPr>
          <w:p w14:paraId="621FF37B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4.04</w:t>
            </w:r>
          </w:p>
          <w:p w14:paraId="7ECCA300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4.04</w:t>
            </w:r>
          </w:p>
        </w:tc>
        <w:tc>
          <w:tcPr>
            <w:tcW w:w="1651" w:type="dxa"/>
          </w:tcPr>
          <w:p w14:paraId="0B9637BB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1CE4B6CF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61741519" w14:textId="77777777" w:rsidTr="00E417EF">
        <w:trPr>
          <w:trHeight w:val="405"/>
        </w:trPr>
        <w:tc>
          <w:tcPr>
            <w:tcW w:w="2201" w:type="dxa"/>
          </w:tcPr>
          <w:p w14:paraId="4EBBF4D1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Организация игр</w:t>
            </w:r>
          </w:p>
        </w:tc>
        <w:tc>
          <w:tcPr>
            <w:tcW w:w="1154" w:type="dxa"/>
          </w:tcPr>
          <w:p w14:paraId="1BABD024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295CC33B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9" w:type="dxa"/>
            <w:gridSpan w:val="2"/>
          </w:tcPr>
          <w:p w14:paraId="66BA7337" w14:textId="77777777" w:rsidR="00363717" w:rsidRDefault="00622CDB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</w:t>
            </w:r>
          </w:p>
          <w:p w14:paraId="19E2FB72" w14:textId="77777777" w:rsidR="00622CDB" w:rsidRDefault="00622CDB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</w:t>
            </w:r>
          </w:p>
          <w:p w14:paraId="33D4FE8F" w14:textId="77777777" w:rsidR="00622CDB" w:rsidRDefault="00622CDB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</w:t>
            </w:r>
          </w:p>
        </w:tc>
        <w:tc>
          <w:tcPr>
            <w:tcW w:w="1651" w:type="dxa"/>
          </w:tcPr>
          <w:p w14:paraId="0D368BFE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00A5532A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0920B02D" w14:textId="77777777" w:rsidTr="00E417EF">
        <w:trPr>
          <w:trHeight w:val="283"/>
        </w:trPr>
        <w:tc>
          <w:tcPr>
            <w:tcW w:w="2201" w:type="dxa"/>
          </w:tcPr>
          <w:p w14:paraId="3D5A4BAE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 xml:space="preserve">Виды игр </w:t>
            </w:r>
          </w:p>
        </w:tc>
        <w:tc>
          <w:tcPr>
            <w:tcW w:w="1154" w:type="dxa"/>
          </w:tcPr>
          <w:p w14:paraId="4C163138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0A6B1779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9" w:type="dxa"/>
            <w:gridSpan w:val="2"/>
          </w:tcPr>
          <w:p w14:paraId="49704689" w14:textId="77777777" w:rsidR="00363717" w:rsidRDefault="00622CDB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</w:t>
            </w:r>
          </w:p>
          <w:p w14:paraId="734EDDD8" w14:textId="77777777" w:rsidR="00622CDB" w:rsidRDefault="00622CDB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</w:tc>
        <w:tc>
          <w:tcPr>
            <w:tcW w:w="1651" w:type="dxa"/>
          </w:tcPr>
          <w:p w14:paraId="33A18CC6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57A25195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0CB76497" w14:textId="77777777" w:rsidTr="00E417EF">
        <w:trPr>
          <w:trHeight w:val="529"/>
        </w:trPr>
        <w:tc>
          <w:tcPr>
            <w:tcW w:w="2201" w:type="dxa"/>
          </w:tcPr>
          <w:p w14:paraId="4613692B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Предметная практика</w:t>
            </w:r>
          </w:p>
        </w:tc>
        <w:tc>
          <w:tcPr>
            <w:tcW w:w="1154" w:type="dxa"/>
          </w:tcPr>
          <w:p w14:paraId="71B660A6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7CA6ABD3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9" w:type="dxa"/>
            <w:gridSpan w:val="2"/>
          </w:tcPr>
          <w:p w14:paraId="211AB0AB" w14:textId="77777777" w:rsidR="00622CDB" w:rsidRDefault="00622CDB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  <w:p w14:paraId="17F86312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  <w:p w14:paraId="2EFD5FF0" w14:textId="77777777" w:rsidR="00363717" w:rsidRDefault="00622CDB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A5C45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1651" w:type="dxa"/>
          </w:tcPr>
          <w:p w14:paraId="49564F15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0F24AAC1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17" w14:paraId="64809091" w14:textId="77777777" w:rsidTr="00E417EF">
        <w:trPr>
          <w:trHeight w:val="866"/>
        </w:trPr>
        <w:tc>
          <w:tcPr>
            <w:tcW w:w="2201" w:type="dxa"/>
          </w:tcPr>
          <w:p w14:paraId="729AAA5A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13902">
              <w:rPr>
                <w:rFonts w:ascii="Times New Roman" w:hAnsi="Times New Roman" w:cs="Times New Roman"/>
                <w:sz w:val="26"/>
                <w:szCs w:val="26"/>
              </w:rPr>
              <w:t>частие в играх КВН. Итоговая аттестация</w:t>
            </w:r>
          </w:p>
          <w:p w14:paraId="3286330F" w14:textId="77777777" w:rsidR="00363717" w:rsidRPr="00913902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14:paraId="6161A3BC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0" w:type="dxa"/>
            <w:gridSpan w:val="2"/>
          </w:tcPr>
          <w:p w14:paraId="79D3429A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69" w:type="dxa"/>
            <w:gridSpan w:val="2"/>
          </w:tcPr>
          <w:p w14:paraId="38AF0FF2" w14:textId="77777777" w:rsidR="00622CDB" w:rsidRDefault="00622CDB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  <w:p w14:paraId="2F039673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  <w:p w14:paraId="37AF83F5" w14:textId="77777777" w:rsidR="007A5C45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</w:t>
            </w:r>
          </w:p>
          <w:p w14:paraId="63662119" w14:textId="77777777" w:rsidR="00363717" w:rsidRDefault="007A5C45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</w:t>
            </w:r>
          </w:p>
        </w:tc>
        <w:tc>
          <w:tcPr>
            <w:tcW w:w="1651" w:type="dxa"/>
          </w:tcPr>
          <w:p w14:paraId="6010A6C7" w14:textId="77777777" w:rsidR="00363717" w:rsidRDefault="00363717" w:rsidP="0036371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14:paraId="79DB134E" w14:textId="77777777" w:rsidR="00363717" w:rsidRDefault="00363717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CDB" w14:paraId="2198F834" w14:textId="77777777" w:rsidTr="00E417EF">
        <w:trPr>
          <w:trHeight w:val="629"/>
        </w:trPr>
        <w:tc>
          <w:tcPr>
            <w:tcW w:w="2201" w:type="dxa"/>
          </w:tcPr>
          <w:p w14:paraId="333706FC" w14:textId="77777777" w:rsidR="00622CDB" w:rsidRPr="00472607" w:rsidRDefault="00622CDB" w:rsidP="00AA1874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607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54" w:type="dxa"/>
            <w:gridSpan w:val="3"/>
          </w:tcPr>
          <w:p w14:paraId="6113B222" w14:textId="77777777" w:rsidR="00622CDB" w:rsidRDefault="00622CDB" w:rsidP="00622CD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 час</w:t>
            </w:r>
            <w:r w:rsidRPr="0047260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3120" w:type="dxa"/>
            <w:gridSpan w:val="3"/>
          </w:tcPr>
          <w:p w14:paraId="4BA5B238" w14:textId="77777777" w:rsidR="00622CDB" w:rsidRPr="00472607" w:rsidRDefault="00622CDB" w:rsidP="00AA187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 час</w:t>
            </w:r>
            <w:r w:rsidRPr="0047260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1803" w:type="dxa"/>
          </w:tcPr>
          <w:p w14:paraId="2EB2EF74" w14:textId="77777777" w:rsidR="00622CDB" w:rsidRDefault="00622CDB" w:rsidP="00AA18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476AC2D" w14:textId="77777777" w:rsidR="00363717" w:rsidRPr="00913902" w:rsidRDefault="00363717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57B7E02F" w14:textId="77777777" w:rsidR="000D5C60" w:rsidRPr="00472607" w:rsidRDefault="000D5C60" w:rsidP="0047260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607">
        <w:rPr>
          <w:rFonts w:ascii="Times New Roman" w:hAnsi="Times New Roman" w:cs="Times New Roman"/>
          <w:b/>
          <w:sz w:val="26"/>
          <w:szCs w:val="26"/>
        </w:rPr>
        <w:t>Оценочные материалы</w:t>
      </w:r>
    </w:p>
    <w:p w14:paraId="442060DD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2930C671" w14:textId="77777777" w:rsidR="000D5C60" w:rsidRPr="0025393D" w:rsidRDefault="000D5C60" w:rsidP="00622CDB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93D">
        <w:rPr>
          <w:rFonts w:ascii="Times New Roman" w:hAnsi="Times New Roman" w:cs="Times New Roman"/>
          <w:b/>
          <w:sz w:val="26"/>
          <w:szCs w:val="26"/>
        </w:rPr>
        <w:t>Диагностика достижения воспитательных результатов</w:t>
      </w:r>
    </w:p>
    <w:p w14:paraId="4F39B3D1" w14:textId="77777777" w:rsidR="000D5C60" w:rsidRPr="0025393D" w:rsidRDefault="000D5C60" w:rsidP="00622CDB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5393D">
        <w:rPr>
          <w:rFonts w:ascii="Times New Roman" w:hAnsi="Times New Roman" w:cs="Times New Roman"/>
          <w:i/>
          <w:sz w:val="26"/>
          <w:szCs w:val="26"/>
        </w:rPr>
        <w:t>Основными результатами воспитательной деятельности являются:</w:t>
      </w:r>
    </w:p>
    <w:p w14:paraId="73B43FCD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достижения обучающихся в области КВН;</w:t>
      </w:r>
    </w:p>
    <w:p w14:paraId="6500845F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результаты тестов на определение уровня творческих способностей, на выявление ценностных ориентаций и нравственной позиции учащихся;</w:t>
      </w:r>
    </w:p>
    <w:p w14:paraId="5FE315BD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популярность культурных образцов, производимых учащимися в молодежной среде.</w:t>
      </w:r>
    </w:p>
    <w:p w14:paraId="25C5DCB6" w14:textId="77777777" w:rsidR="000D5C60" w:rsidRPr="0025393D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5393D">
        <w:rPr>
          <w:rFonts w:ascii="Times New Roman" w:hAnsi="Times New Roman" w:cs="Times New Roman"/>
          <w:sz w:val="26"/>
          <w:szCs w:val="26"/>
        </w:rPr>
        <w:t>Методы отслеживания прогресса в достижении воспитательных результатов:</w:t>
      </w:r>
    </w:p>
    <w:p w14:paraId="32B0FEEB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результаты участия воспитанников в творческих конкурсах районного, городского и российского уровня;</w:t>
      </w:r>
    </w:p>
    <w:p w14:paraId="4B305E2E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тестирование уровня развития творческих способностей обучающихся;</w:t>
      </w:r>
    </w:p>
    <w:p w14:paraId="1999D844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тестирование изменения ценностных ориентаций.</w:t>
      </w:r>
    </w:p>
    <w:p w14:paraId="3E0A5C1B" w14:textId="77777777" w:rsidR="000D5C60" w:rsidRPr="0025393D" w:rsidRDefault="000D5C60" w:rsidP="00622CDB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5393D">
        <w:rPr>
          <w:rFonts w:ascii="Times New Roman" w:hAnsi="Times New Roman" w:cs="Times New Roman"/>
          <w:i/>
          <w:sz w:val="26"/>
          <w:szCs w:val="26"/>
        </w:rPr>
        <w:t>Механизм оценки результатов:</w:t>
      </w:r>
    </w:p>
    <w:p w14:paraId="2E7C4283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освоение обучающих программ посредством игровой групповой деятельности (применение знаний на практике – турниры, фестивали, конкурсы и т.д.);</w:t>
      </w:r>
    </w:p>
    <w:p w14:paraId="70107919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организаторских умений: по результатам участия команды в организации мероприятий, проектов и программ – на основе самооценки, оценки участников объединения, педагогов, специалистов.</w:t>
      </w:r>
    </w:p>
    <w:p w14:paraId="4302A84C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личностного роста: на основе творческой самооценки, оценки участников объединения, педагогов, специалистов.</w:t>
      </w:r>
    </w:p>
    <w:p w14:paraId="57FF3AF5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7585B08D" w14:textId="77777777" w:rsidR="000D5C60" w:rsidRPr="0025393D" w:rsidRDefault="000D5C60" w:rsidP="00622CDB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93D">
        <w:rPr>
          <w:rFonts w:ascii="Times New Roman" w:hAnsi="Times New Roman" w:cs="Times New Roman"/>
          <w:b/>
          <w:sz w:val="26"/>
          <w:szCs w:val="26"/>
        </w:rPr>
        <w:lastRenderedPageBreak/>
        <w:t>Диагностики:</w:t>
      </w:r>
    </w:p>
    <w:p w14:paraId="24D3127A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«Диагностика уровня творческой активности учащихся» (методика М.И. Рожкова, Ю.С.Тюнникова, Б.С.Алишеева, Л.А.Воловича)</w:t>
      </w:r>
    </w:p>
    <w:p w14:paraId="50789288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«Самооценка» (методика М.И. Рыжкова, Ю.С.Тюнникова)</w:t>
      </w:r>
    </w:p>
    <w:p w14:paraId="3C9A5ECC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«Изучение социализированности личности учащихся» (методика М.И. Рожкова)</w:t>
      </w:r>
    </w:p>
    <w:p w14:paraId="09338776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«Выявление мотивов участия подростков в делах коллектива» (методика О.В.Лишина)</w:t>
      </w:r>
    </w:p>
    <w:p w14:paraId="18E07B0F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«Методика выявления коммуникативных склонностей учащихся» (методика Р.В.Овчаровой)</w:t>
      </w:r>
    </w:p>
    <w:p w14:paraId="76DDA2F9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«Мы - коллектив? Мы - коллектив. Мы - КОЛЛЕКТИВ!» (методика М.Г.Казакиной) </w:t>
      </w:r>
    </w:p>
    <w:p w14:paraId="2FC210F6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4311736D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Результат аттестации может фиксироваться на 4-х уровнях:</w:t>
      </w:r>
    </w:p>
    <w:p w14:paraId="0F85F012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- минимальный,</w:t>
      </w:r>
    </w:p>
    <w:p w14:paraId="2057A35B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- базовый,</w:t>
      </w:r>
    </w:p>
    <w:p w14:paraId="5D22921A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- повышенный,</w:t>
      </w:r>
    </w:p>
    <w:p w14:paraId="124BEA8E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- творческий.</w:t>
      </w:r>
    </w:p>
    <w:p w14:paraId="05720DC6" w14:textId="77777777" w:rsidR="000D5C60" w:rsidRPr="0025393D" w:rsidRDefault="000D5C60" w:rsidP="00622CDB">
      <w:pPr>
        <w:pStyle w:val="a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5393D">
        <w:rPr>
          <w:rFonts w:ascii="Times New Roman" w:hAnsi="Times New Roman" w:cs="Times New Roman"/>
          <w:b/>
          <w:i/>
          <w:sz w:val="26"/>
          <w:szCs w:val="26"/>
        </w:rPr>
        <w:t>Характеристика уровней</w:t>
      </w:r>
    </w:p>
    <w:p w14:paraId="038723A6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5393D">
        <w:rPr>
          <w:rFonts w:ascii="Times New Roman" w:hAnsi="Times New Roman" w:cs="Times New Roman"/>
          <w:i/>
          <w:sz w:val="26"/>
          <w:szCs w:val="26"/>
        </w:rPr>
        <w:t>минимальный </w:t>
      </w:r>
      <w:r w:rsidRPr="00913902">
        <w:rPr>
          <w:rFonts w:ascii="Times New Roman" w:hAnsi="Times New Roman" w:cs="Times New Roman"/>
          <w:sz w:val="26"/>
          <w:szCs w:val="26"/>
        </w:rPr>
        <w:t>– обучающийся программу не освоил, т.е. не приобрел предусмотренную учебным планом сумму знаний, умений и навыков; не выполнил задач, поставленных перед ним педагогом;</w:t>
      </w:r>
    </w:p>
    <w:p w14:paraId="726F4C0D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5393D">
        <w:rPr>
          <w:rFonts w:ascii="Times New Roman" w:hAnsi="Times New Roman" w:cs="Times New Roman"/>
          <w:i/>
          <w:sz w:val="26"/>
          <w:szCs w:val="26"/>
        </w:rPr>
        <w:t>базовый </w:t>
      </w:r>
      <w:r w:rsidRPr="00913902">
        <w:rPr>
          <w:rFonts w:ascii="Times New Roman" w:hAnsi="Times New Roman" w:cs="Times New Roman"/>
          <w:sz w:val="26"/>
          <w:szCs w:val="26"/>
        </w:rPr>
        <w:t>– обучающийся стабильно занимается, выполняет учебную программу, свободно ориентируется в изученном материале;</w:t>
      </w:r>
    </w:p>
    <w:p w14:paraId="32C58A21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5393D">
        <w:rPr>
          <w:rFonts w:ascii="Times New Roman" w:hAnsi="Times New Roman" w:cs="Times New Roman"/>
          <w:i/>
          <w:sz w:val="26"/>
          <w:szCs w:val="26"/>
        </w:rPr>
        <w:t>повышенный</w:t>
      </w:r>
      <w:r w:rsidRPr="00913902">
        <w:rPr>
          <w:rFonts w:ascii="Times New Roman" w:hAnsi="Times New Roman" w:cs="Times New Roman"/>
          <w:sz w:val="26"/>
          <w:szCs w:val="26"/>
        </w:rPr>
        <w:t> – обучающийся проявляет устойчивый интерес к предмету КВН; не только выполняет программу, но и стремится к дополнительным занятиям, принимает участие в конкурсах, выставках городского уровня и выше;</w:t>
      </w:r>
    </w:p>
    <w:p w14:paraId="5F50F41F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5393D">
        <w:rPr>
          <w:rFonts w:ascii="Times New Roman" w:hAnsi="Times New Roman" w:cs="Times New Roman"/>
          <w:i/>
          <w:sz w:val="26"/>
          <w:szCs w:val="26"/>
        </w:rPr>
        <w:t>творческий</w:t>
      </w:r>
      <w:r w:rsidRPr="00913902">
        <w:rPr>
          <w:rFonts w:ascii="Times New Roman" w:hAnsi="Times New Roman" w:cs="Times New Roman"/>
          <w:sz w:val="26"/>
          <w:szCs w:val="26"/>
        </w:rPr>
        <w:t> - обучающийся выполняет программу, дополнительно самостоятельно занимается, проявляет ярко выраженные способности в КВН, стабильно участвует в конкурсах, выставках, фестивалях, занимает призовые места.</w:t>
      </w:r>
    </w:p>
    <w:p w14:paraId="3FB224D3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303B8B25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Раскрепощение</w:t>
      </w:r>
      <w:r w:rsidR="0025393D">
        <w:rPr>
          <w:rFonts w:ascii="Times New Roman" w:hAnsi="Times New Roman" w:cs="Times New Roman"/>
          <w:sz w:val="26"/>
          <w:szCs w:val="26"/>
        </w:rPr>
        <w:t xml:space="preserve"> </w:t>
      </w:r>
      <w:r w:rsidRPr="00913902">
        <w:rPr>
          <w:rFonts w:ascii="Times New Roman" w:hAnsi="Times New Roman" w:cs="Times New Roman"/>
          <w:sz w:val="26"/>
          <w:szCs w:val="26"/>
        </w:rPr>
        <w:t>на сцене,</w:t>
      </w:r>
      <w:r w:rsidR="0025393D">
        <w:rPr>
          <w:rFonts w:ascii="Times New Roman" w:hAnsi="Times New Roman" w:cs="Times New Roman"/>
          <w:sz w:val="26"/>
          <w:szCs w:val="26"/>
        </w:rPr>
        <w:t xml:space="preserve"> </w:t>
      </w:r>
      <w:r w:rsidRPr="00913902">
        <w:rPr>
          <w:rFonts w:ascii="Times New Roman" w:hAnsi="Times New Roman" w:cs="Times New Roman"/>
          <w:sz w:val="26"/>
          <w:szCs w:val="26"/>
        </w:rPr>
        <w:t>снятие зажимов. Публичное выступление</w:t>
      </w:r>
    </w:p>
    <w:p w14:paraId="7755D1C5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Движение в пространстве. Выполнение задания, упражнения в присутствии одногруппников, не стесняясь</w:t>
      </w:r>
    </w:p>
    <w:p w14:paraId="325D6FC6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Выполнение упражнения в присутствии постороннего человека</w:t>
      </w:r>
    </w:p>
    <w:p w14:paraId="4595C67C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Выполнение этюдов, заданий в заданном ритме. Выйти на сцену в массовке</w:t>
      </w:r>
    </w:p>
    <w:p w14:paraId="1DEC6ECC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Участие в театрализации, концертном номере и т.д.</w:t>
      </w:r>
    </w:p>
    <w:p w14:paraId="1263433B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Раскрытие творческих способностей, развитие потенциала</w:t>
      </w:r>
    </w:p>
    <w:p w14:paraId="0516EDFA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Сосредоточение на выполнении задания. Умение слушать и повторять</w:t>
      </w:r>
    </w:p>
    <w:p w14:paraId="5BB4447E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Выполнение этюдов на заданную тему</w:t>
      </w:r>
    </w:p>
    <w:p w14:paraId="2DB48A37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Участие в 2-3 игровых программах, концертах</w:t>
      </w:r>
    </w:p>
    <w:p w14:paraId="02271DCD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Участие в театрализации, концерте, спектакле</w:t>
      </w:r>
    </w:p>
    <w:p w14:paraId="31AEEF54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Развитие эмоциональной сферы.</w:t>
      </w:r>
    </w:p>
    <w:p w14:paraId="1F2049A7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Умение выражать эмоции лицом, руками, тело</w:t>
      </w:r>
    </w:p>
    <w:p w14:paraId="34B657DF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Выражение эмоций, испытываемых при соприкосновении с окружающим миром</w:t>
      </w:r>
    </w:p>
    <w:p w14:paraId="5255D56F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Уметь описать эмоции героя</w:t>
      </w:r>
    </w:p>
    <w:p w14:paraId="41E9F1D8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Сыграть 1-2 характерные роли</w:t>
      </w:r>
    </w:p>
    <w:p w14:paraId="46EFC23C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взаимодействие</w:t>
      </w:r>
    </w:p>
    <w:p w14:paraId="76FB5EAC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 коллективом, партнерами</w:t>
      </w:r>
    </w:p>
    <w:p w14:paraId="246BD563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Плохое общение, без участия в жизни коллектива</w:t>
      </w:r>
    </w:p>
    <w:p w14:paraId="57E5F5D4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lastRenderedPageBreak/>
        <w:t>Обычное общение</w:t>
      </w:r>
    </w:p>
    <w:p w14:paraId="2C14AF11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Хорошее взаимодействие</w:t>
      </w:r>
    </w:p>
    <w:p w14:paraId="308CEBFB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Повышенный интерес к окружающим</w:t>
      </w:r>
    </w:p>
    <w:p w14:paraId="2945B6A1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Сценическая речь. Раскрытие голосовых возможностей детей</w:t>
      </w:r>
    </w:p>
    <w:p w14:paraId="727C0C09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Знать 2-3 трудноговорки, 3-5 специальных артикуляционных упражнений, простейшие дыхательные упражнения</w:t>
      </w:r>
    </w:p>
    <w:p w14:paraId="1BE6B566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Уметь произносить 2-3 скороговорки, знать простые артикуляционные упражнения</w:t>
      </w:r>
    </w:p>
    <w:p w14:paraId="7CC9D4E8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Правильно произносить звуки. Знать упражнения на голосовое общение с партнером. Уметь построить с партнером диалог</w:t>
      </w:r>
    </w:p>
    <w:p w14:paraId="65F9B3BA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Логико – грамматически правильно построить диалог с партнером на заданную тему. Уметь удерживать в памяти цепочку слов связанных и не связанных по смыслу</w:t>
      </w:r>
    </w:p>
    <w:p w14:paraId="3770D2B1" w14:textId="77777777" w:rsidR="000D5C60" w:rsidRPr="00913902" w:rsidRDefault="000D5C60" w:rsidP="00622C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7E4FAE42" w14:textId="77777777" w:rsidR="00C85039" w:rsidRPr="001D017E" w:rsidRDefault="00C85039" w:rsidP="00E41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017E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14:paraId="51DD11A3" w14:textId="77777777" w:rsidR="00C85039" w:rsidRPr="001D017E" w:rsidRDefault="00C85039" w:rsidP="00E41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017E">
        <w:rPr>
          <w:rFonts w:ascii="Times New Roman" w:eastAsia="Calibri" w:hAnsi="Times New Roman" w:cs="Times New Roman"/>
          <w:b/>
          <w:sz w:val="28"/>
          <w:szCs w:val="28"/>
        </w:rPr>
        <w:t>аттестации учащихся по дополнительной общеобразовательной (общеразвивающей) программе</w:t>
      </w:r>
    </w:p>
    <w:p w14:paraId="28FA7734" w14:textId="77777777" w:rsidR="00C85039" w:rsidRPr="001D017E" w:rsidRDefault="00C85039" w:rsidP="00E417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017E">
        <w:rPr>
          <w:rFonts w:ascii="Times New Roman" w:eastAsia="Calibri" w:hAnsi="Times New Roman" w:cs="Times New Roman"/>
          <w:b/>
          <w:sz w:val="28"/>
          <w:szCs w:val="28"/>
        </w:rPr>
        <w:t xml:space="preserve">за первое </w:t>
      </w:r>
      <w:r>
        <w:rPr>
          <w:rFonts w:ascii="Times New Roman" w:eastAsia="Calibri" w:hAnsi="Times New Roman" w:cs="Times New Roman"/>
          <w:b/>
          <w:sz w:val="28"/>
          <w:szCs w:val="28"/>
        </w:rPr>
        <w:t>полугодие 2020-2021</w:t>
      </w:r>
      <w:r w:rsidRPr="001D017E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 (указать программу)</w:t>
      </w:r>
    </w:p>
    <w:p w14:paraId="2BBBC954" w14:textId="77777777" w:rsidR="00C85039" w:rsidRPr="001D017E" w:rsidRDefault="00C85039" w:rsidP="00622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30"/>
        <w:gridCol w:w="992"/>
        <w:gridCol w:w="283"/>
        <w:gridCol w:w="568"/>
        <w:gridCol w:w="141"/>
        <w:gridCol w:w="709"/>
        <w:gridCol w:w="709"/>
        <w:gridCol w:w="709"/>
        <w:gridCol w:w="708"/>
        <w:gridCol w:w="709"/>
        <w:gridCol w:w="709"/>
        <w:gridCol w:w="567"/>
        <w:gridCol w:w="567"/>
        <w:gridCol w:w="654"/>
        <w:gridCol w:w="55"/>
        <w:gridCol w:w="815"/>
      </w:tblGrid>
      <w:tr w:rsidR="00C85039" w:rsidRPr="001D017E" w14:paraId="0CED81C5" w14:textId="77777777" w:rsidTr="00622CDB">
        <w:trPr>
          <w:jc w:val="center"/>
        </w:trPr>
        <w:tc>
          <w:tcPr>
            <w:tcW w:w="629" w:type="dxa"/>
          </w:tcPr>
          <w:p w14:paraId="5E276146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05" w:type="dxa"/>
            <w:gridSpan w:val="3"/>
          </w:tcPr>
          <w:p w14:paraId="27CB9864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учащегося (полностью)</w:t>
            </w:r>
          </w:p>
        </w:tc>
        <w:tc>
          <w:tcPr>
            <w:tcW w:w="709" w:type="dxa"/>
            <w:gridSpan w:val="2"/>
          </w:tcPr>
          <w:p w14:paraId="48A205A0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ABEA80A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F414419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5DE6354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F9544BE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C7ADB7A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042C8D6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5D1F9AC6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0818063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4" w:type="dxa"/>
          </w:tcPr>
          <w:p w14:paraId="2327235E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0" w:type="dxa"/>
            <w:gridSpan w:val="2"/>
          </w:tcPr>
          <w:p w14:paraId="2F8498FA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C85039" w:rsidRPr="001D017E" w14:paraId="4523735F" w14:textId="77777777" w:rsidTr="00622CDB">
        <w:trPr>
          <w:jc w:val="center"/>
        </w:trPr>
        <w:tc>
          <w:tcPr>
            <w:tcW w:w="629" w:type="dxa"/>
          </w:tcPr>
          <w:p w14:paraId="0E9818F8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05" w:type="dxa"/>
            <w:gridSpan w:val="3"/>
          </w:tcPr>
          <w:p w14:paraId="7C02909F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9731C40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00F79BA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CBD8A13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E66A28A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2766559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31AB94F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343EB76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FACC696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24B5597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3F1F4750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2DFFB084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5039" w:rsidRPr="001D017E" w14:paraId="51ACE5F1" w14:textId="77777777" w:rsidTr="00622CDB">
        <w:trPr>
          <w:jc w:val="center"/>
        </w:trPr>
        <w:tc>
          <w:tcPr>
            <w:tcW w:w="629" w:type="dxa"/>
          </w:tcPr>
          <w:p w14:paraId="7C0DDEEC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05" w:type="dxa"/>
            <w:gridSpan w:val="3"/>
          </w:tcPr>
          <w:p w14:paraId="3B2DF4A7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D0F7A50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5D4527E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D6D4FF7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5A1864E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0AA346E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CAA2E7C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7C632AD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992D257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9C35FC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33CFF158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14:paraId="4B6A8CEB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5039" w:rsidRPr="001D017E" w14:paraId="5377A9FC" w14:textId="77777777" w:rsidTr="00622CDB">
        <w:trPr>
          <w:jc w:val="center"/>
        </w:trPr>
        <w:tc>
          <w:tcPr>
            <w:tcW w:w="5070" w:type="dxa"/>
            <w:gridSpan w:val="9"/>
          </w:tcPr>
          <w:p w14:paraId="70FE2ED5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 обучающихся</w:t>
            </w:r>
          </w:p>
        </w:tc>
        <w:tc>
          <w:tcPr>
            <w:tcW w:w="4784" w:type="dxa"/>
            <w:gridSpan w:val="8"/>
          </w:tcPr>
          <w:p w14:paraId="62578AE0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sz w:val="24"/>
                <w:szCs w:val="24"/>
              </w:rPr>
              <w:t>Из них имеют</w:t>
            </w:r>
          </w:p>
        </w:tc>
      </w:tr>
      <w:tr w:rsidR="00C85039" w:rsidRPr="001D017E" w14:paraId="19561E78" w14:textId="77777777" w:rsidTr="00622CDB">
        <w:trPr>
          <w:jc w:val="center"/>
        </w:trPr>
        <w:tc>
          <w:tcPr>
            <w:tcW w:w="1951" w:type="dxa"/>
            <w:gridSpan w:val="3"/>
          </w:tcPr>
          <w:p w14:paraId="30C116FE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701" w:type="dxa"/>
            <w:gridSpan w:val="4"/>
          </w:tcPr>
          <w:p w14:paraId="7A9BDE12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участвующих в промежуточной аттестации</w:t>
            </w:r>
          </w:p>
        </w:tc>
        <w:tc>
          <w:tcPr>
            <w:tcW w:w="1418" w:type="dxa"/>
            <w:gridSpan w:val="2"/>
          </w:tcPr>
          <w:p w14:paraId="48A34389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количества обучающихся</w:t>
            </w:r>
          </w:p>
        </w:tc>
        <w:tc>
          <w:tcPr>
            <w:tcW w:w="1417" w:type="dxa"/>
            <w:gridSpan w:val="2"/>
          </w:tcPr>
          <w:p w14:paraId="3A62C74C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обучения, чел. __%</w:t>
            </w:r>
          </w:p>
        </w:tc>
        <w:tc>
          <w:tcPr>
            <w:tcW w:w="1843" w:type="dxa"/>
            <w:gridSpan w:val="3"/>
          </w:tcPr>
          <w:p w14:paraId="7A8470FE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обучения, чел. __%</w:t>
            </w:r>
          </w:p>
        </w:tc>
        <w:tc>
          <w:tcPr>
            <w:tcW w:w="1524" w:type="dxa"/>
            <w:gridSpan w:val="3"/>
          </w:tcPr>
          <w:p w14:paraId="45EFBDEE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7E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обучения, чел. __ %</w:t>
            </w:r>
          </w:p>
        </w:tc>
      </w:tr>
      <w:tr w:rsidR="00C85039" w:rsidRPr="001D017E" w14:paraId="51D64CF8" w14:textId="77777777" w:rsidTr="00622CDB">
        <w:trPr>
          <w:jc w:val="center"/>
        </w:trPr>
        <w:tc>
          <w:tcPr>
            <w:tcW w:w="959" w:type="dxa"/>
            <w:gridSpan w:val="2"/>
          </w:tcPr>
          <w:p w14:paraId="17DB8E41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CED10FA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DB13DF6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3A2B280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3A6B1D0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D00662E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35CE905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E645DC0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B6D6F2E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04F2F26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8D08CF5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3BC9023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13F24F3B" w14:textId="77777777" w:rsidR="00C85039" w:rsidRPr="001D017E" w:rsidRDefault="00C85039" w:rsidP="00622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553AB53" w14:textId="77777777" w:rsidR="00C85039" w:rsidRPr="001D017E" w:rsidRDefault="00C85039" w:rsidP="00622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E051D7" w14:textId="77777777" w:rsidR="00C85039" w:rsidRPr="001D017E" w:rsidRDefault="00C85039" w:rsidP="00622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17E">
        <w:rPr>
          <w:rFonts w:ascii="Times New Roman" w:eastAsia="Calibri" w:hAnsi="Times New Roman" w:cs="Times New Roman"/>
          <w:sz w:val="28"/>
          <w:szCs w:val="28"/>
        </w:rPr>
        <w:t xml:space="preserve">Где:  0-7 – низкий уровень </w:t>
      </w:r>
    </w:p>
    <w:p w14:paraId="59B071E8" w14:textId="77777777" w:rsidR="00C85039" w:rsidRPr="001D017E" w:rsidRDefault="00C85039" w:rsidP="00622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17E">
        <w:rPr>
          <w:rFonts w:ascii="Times New Roman" w:eastAsia="Calibri" w:hAnsi="Times New Roman" w:cs="Times New Roman"/>
          <w:sz w:val="28"/>
          <w:szCs w:val="28"/>
        </w:rPr>
        <w:t xml:space="preserve">         8-14 – средний уровень</w:t>
      </w:r>
    </w:p>
    <w:p w14:paraId="610EB216" w14:textId="77777777" w:rsidR="00C85039" w:rsidRPr="001D017E" w:rsidRDefault="00C85039" w:rsidP="00622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17E">
        <w:rPr>
          <w:rFonts w:ascii="Times New Roman" w:eastAsia="Calibri" w:hAnsi="Times New Roman" w:cs="Times New Roman"/>
          <w:sz w:val="28"/>
          <w:szCs w:val="28"/>
        </w:rPr>
        <w:t xml:space="preserve">         15-20 – высокий уровень</w:t>
      </w:r>
    </w:p>
    <w:p w14:paraId="0BD2E9E9" w14:textId="77777777" w:rsidR="00C85039" w:rsidRPr="001D017E" w:rsidRDefault="00C85039" w:rsidP="00622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17E">
        <w:rPr>
          <w:rFonts w:ascii="Times New Roman" w:eastAsia="Calibri" w:hAnsi="Times New Roman" w:cs="Times New Roman"/>
          <w:sz w:val="28"/>
          <w:szCs w:val="28"/>
        </w:rPr>
        <w:t>«______» _______________ ______ год</w:t>
      </w:r>
    </w:p>
    <w:p w14:paraId="3564430C" w14:textId="77777777" w:rsidR="00C85039" w:rsidRPr="00FB6741" w:rsidRDefault="00C85039" w:rsidP="00622CDB">
      <w:pPr>
        <w:spacing w:line="240" w:lineRule="auto"/>
        <w:contextualSpacing/>
        <w:jc w:val="both"/>
      </w:pPr>
    </w:p>
    <w:p w14:paraId="626CEE10" w14:textId="77777777" w:rsidR="00C85039" w:rsidRPr="00FB6741" w:rsidRDefault="00C85039" w:rsidP="00622CDB">
      <w:pPr>
        <w:spacing w:line="240" w:lineRule="auto"/>
        <w:contextualSpacing/>
        <w:jc w:val="both"/>
      </w:pPr>
    </w:p>
    <w:p w14:paraId="07F5B954" w14:textId="77777777" w:rsidR="00C85039" w:rsidRDefault="00C85039" w:rsidP="00622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D37300" w14:textId="77777777" w:rsidR="00C85039" w:rsidRDefault="00C85039" w:rsidP="00622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EFBCA3" w14:textId="77777777" w:rsidR="00C85039" w:rsidRDefault="00C85039" w:rsidP="00622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2499F3" w14:textId="77777777" w:rsidR="00C85039" w:rsidRDefault="00C85039" w:rsidP="00622C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32C5DB" w14:textId="77777777" w:rsidR="00C85039" w:rsidRDefault="00C85039" w:rsidP="00622C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DD66CF" w14:textId="77777777" w:rsidR="00622CDB" w:rsidRDefault="00622CDB" w:rsidP="00622C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BDDD9B" w14:textId="77777777" w:rsidR="00E417EF" w:rsidRDefault="00E417EF" w:rsidP="00622C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EB44F2" w14:textId="77777777" w:rsidR="00E417EF" w:rsidRDefault="00E417EF" w:rsidP="00622C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C0D640" w14:textId="77777777" w:rsidR="00C85039" w:rsidRPr="00590011" w:rsidRDefault="00C85039" w:rsidP="00C850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0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Условия реализации программы</w:t>
      </w:r>
    </w:p>
    <w:p w14:paraId="05E82308" w14:textId="77777777" w:rsidR="00C85039" w:rsidRPr="00590011" w:rsidRDefault="00C85039" w:rsidP="00C850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0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учебный график</w:t>
      </w:r>
    </w:p>
    <w:p w14:paraId="35948BDA" w14:textId="77777777" w:rsidR="00C85039" w:rsidRPr="00590011" w:rsidRDefault="00E417EF" w:rsidP="00C850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учебного года:  1</w:t>
      </w:r>
      <w:r w:rsidR="00C85039">
        <w:rPr>
          <w:rFonts w:ascii="Times New Roman" w:eastAsia="Times New Roman" w:hAnsi="Times New Roman" w:cs="Times New Roman"/>
          <w:color w:val="000000"/>
          <w:sz w:val="28"/>
          <w:szCs w:val="28"/>
        </w:rPr>
        <w:t>.09.2021</w:t>
      </w:r>
      <w:r w:rsidR="00C85039" w:rsidRPr="00590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года</w:t>
      </w:r>
    </w:p>
    <w:p w14:paraId="1EC5E88A" w14:textId="77777777" w:rsidR="00C85039" w:rsidRPr="00590011" w:rsidRDefault="00E417EF" w:rsidP="00C850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Окончание учебного года: 30</w:t>
      </w:r>
      <w:r w:rsidR="00C85039">
        <w:rPr>
          <w:rFonts w:ascii="Times New Roman" w:eastAsia="Times New Roman" w:hAnsi="Times New Roman" w:cs="Times New Roman"/>
          <w:color w:val="000000"/>
          <w:sz w:val="28"/>
          <w:szCs w:val="28"/>
        </w:rPr>
        <w:t>.05.2021</w:t>
      </w:r>
      <w:r w:rsidR="00C85039" w:rsidRPr="00590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14:paraId="2976AE68" w14:textId="77777777" w:rsidR="00C85039" w:rsidRPr="00590011" w:rsidRDefault="00C85039" w:rsidP="00C850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011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Расчетная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должительность учебного года: 36 недель (72 часа</w:t>
      </w:r>
      <w:r w:rsidRPr="005900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1"/>
        <w:tblW w:w="0" w:type="auto"/>
        <w:tblInd w:w="1003" w:type="dxa"/>
        <w:tblLook w:val="04A0" w:firstRow="1" w:lastRow="0" w:firstColumn="1" w:lastColumn="0" w:noHBand="0" w:noVBand="1"/>
      </w:tblPr>
      <w:tblGrid>
        <w:gridCol w:w="1242"/>
        <w:gridCol w:w="1985"/>
        <w:gridCol w:w="1984"/>
      </w:tblGrid>
      <w:tr w:rsidR="00C85039" w:rsidRPr="00590011" w14:paraId="022862AD" w14:textId="77777777" w:rsidTr="00E417EF">
        <w:tc>
          <w:tcPr>
            <w:tcW w:w="1242" w:type="dxa"/>
          </w:tcPr>
          <w:p w14:paraId="490D8F11" w14:textId="77777777" w:rsidR="00C85039" w:rsidRPr="00590011" w:rsidRDefault="00C85039" w:rsidP="00C850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011">
              <w:rPr>
                <w:rFonts w:ascii="Times New Roman" w:hAnsi="Times New Roman" w:cs="Times New Roman"/>
                <w:b/>
                <w:sz w:val="26"/>
                <w:szCs w:val="26"/>
              </w:rPr>
              <w:t>№ группы</w:t>
            </w:r>
          </w:p>
        </w:tc>
        <w:tc>
          <w:tcPr>
            <w:tcW w:w="1985" w:type="dxa"/>
          </w:tcPr>
          <w:p w14:paraId="28365D5D" w14:textId="77777777" w:rsidR="00C85039" w:rsidRPr="00590011" w:rsidRDefault="00C85039" w:rsidP="00C850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011">
              <w:rPr>
                <w:rFonts w:ascii="Times New Roman" w:hAnsi="Times New Roman" w:cs="Times New Roman"/>
                <w:b/>
                <w:sz w:val="26"/>
                <w:szCs w:val="26"/>
              </w:rPr>
              <w:t>Дни недели</w:t>
            </w:r>
          </w:p>
        </w:tc>
        <w:tc>
          <w:tcPr>
            <w:tcW w:w="1984" w:type="dxa"/>
          </w:tcPr>
          <w:p w14:paraId="48A878A0" w14:textId="77777777" w:rsidR="00C85039" w:rsidRPr="00590011" w:rsidRDefault="00C85039" w:rsidP="00C850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011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 занятия</w:t>
            </w:r>
          </w:p>
        </w:tc>
      </w:tr>
      <w:tr w:rsidR="00C85039" w:rsidRPr="00590011" w14:paraId="16AEFAE5" w14:textId="77777777" w:rsidTr="00E417EF">
        <w:tc>
          <w:tcPr>
            <w:tcW w:w="1242" w:type="dxa"/>
          </w:tcPr>
          <w:p w14:paraId="625E4470" w14:textId="77777777" w:rsidR="00C85039" w:rsidRPr="00590011" w:rsidRDefault="00C85039" w:rsidP="00C85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0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5574625E" w14:textId="77777777" w:rsidR="00C85039" w:rsidRPr="00590011" w:rsidRDefault="00C85039" w:rsidP="00C85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984" w:type="dxa"/>
          </w:tcPr>
          <w:p w14:paraId="6CEE8D48" w14:textId="77777777" w:rsidR="00C85039" w:rsidRPr="00590011" w:rsidRDefault="00C85039" w:rsidP="00C85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</w:tr>
    </w:tbl>
    <w:p w14:paraId="51DBE0DB" w14:textId="77777777" w:rsidR="00C85039" w:rsidRPr="00590011" w:rsidRDefault="00C85039" w:rsidP="00C85039">
      <w:pPr>
        <w:rPr>
          <w:rFonts w:ascii="Calibri" w:eastAsia="Calibri" w:hAnsi="Calibri" w:cs="Times New Roman"/>
          <w:b/>
        </w:rPr>
      </w:pPr>
    </w:p>
    <w:p w14:paraId="7B4E1E34" w14:textId="77777777" w:rsidR="00C85039" w:rsidRPr="000E1EB1" w:rsidRDefault="00C85039" w:rsidP="00C85039">
      <w:pPr>
        <w:suppressAutoHyphens/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EB1">
        <w:rPr>
          <w:rFonts w:ascii="Times New Roman" w:hAnsi="Times New Roman" w:cs="Times New Roman"/>
          <w:b/>
          <w:bCs/>
          <w:sz w:val="28"/>
          <w:szCs w:val="28"/>
        </w:rPr>
        <w:t>Перечень оборудования кабинета, необхо</w:t>
      </w:r>
      <w:r>
        <w:rPr>
          <w:rFonts w:ascii="Times New Roman" w:hAnsi="Times New Roman" w:cs="Times New Roman"/>
          <w:b/>
          <w:bCs/>
          <w:sz w:val="28"/>
          <w:szCs w:val="28"/>
        </w:rPr>
        <w:t>димого для реализации программы</w:t>
      </w:r>
    </w:p>
    <w:p w14:paraId="7EE99943" w14:textId="77777777" w:rsidR="00C85039" w:rsidRPr="000E1EB1" w:rsidRDefault="00C85039" w:rsidP="00C850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1E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реализации программы внеурочной деятельности руководителю необходимо иметь библиотечку методической, научно-популярной литературы, материалы периодических изданий по всем направлениям воспитательной работы. Необходимо сотрудничество со всеми школьными службами: социально-психологической, медицинской, административно-хозяйственной. </w:t>
      </w:r>
    </w:p>
    <w:p w14:paraId="62A9A097" w14:textId="77777777" w:rsidR="00C85039" w:rsidRPr="000E1EB1" w:rsidRDefault="00C85039" w:rsidP="00C85039">
      <w:pPr>
        <w:pStyle w:val="a3"/>
        <w:spacing w:before="0" w:beforeAutospacing="0" w:after="0"/>
        <w:ind w:firstLine="567"/>
        <w:contextualSpacing/>
        <w:jc w:val="center"/>
        <w:rPr>
          <w:b/>
          <w:sz w:val="28"/>
          <w:szCs w:val="28"/>
        </w:rPr>
      </w:pPr>
      <w:r w:rsidRPr="000E1EB1">
        <w:rPr>
          <w:b/>
          <w:sz w:val="28"/>
          <w:szCs w:val="28"/>
        </w:rPr>
        <w:t>Материально-техническое обеспечение:</w:t>
      </w:r>
    </w:p>
    <w:p w14:paraId="2082A76F" w14:textId="77777777" w:rsidR="00C85039" w:rsidRPr="000E1EB1" w:rsidRDefault="00C85039" w:rsidP="00C85039">
      <w:pPr>
        <w:numPr>
          <w:ilvl w:val="0"/>
          <w:numId w:val="1"/>
        </w:numPr>
        <w:tabs>
          <w:tab w:val="left" w:pos="1065"/>
        </w:tabs>
        <w:suppressAutoHyphens/>
        <w:autoSpaceDE w:val="0"/>
        <w:autoSpaceDN w:val="0"/>
        <w:adjustRightInd w:val="0"/>
        <w:spacing w:after="0" w:line="240" w:lineRule="auto"/>
        <w:ind w:left="1065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0E1EB1">
        <w:rPr>
          <w:rFonts w:ascii="Times New Roman" w:hAnsi="Times New Roman" w:cs="Times New Roman"/>
          <w:sz w:val="28"/>
          <w:szCs w:val="28"/>
        </w:rPr>
        <w:t>Репетиционное помещение и мастерская.</w:t>
      </w:r>
    </w:p>
    <w:p w14:paraId="4F5E1A5A" w14:textId="77777777" w:rsidR="00C85039" w:rsidRPr="000E1EB1" w:rsidRDefault="00C85039" w:rsidP="00C85039">
      <w:pPr>
        <w:numPr>
          <w:ilvl w:val="0"/>
          <w:numId w:val="2"/>
        </w:numPr>
        <w:tabs>
          <w:tab w:val="left" w:pos="1065"/>
        </w:tabs>
        <w:suppressAutoHyphens/>
        <w:autoSpaceDE w:val="0"/>
        <w:autoSpaceDN w:val="0"/>
        <w:adjustRightInd w:val="0"/>
        <w:spacing w:after="0" w:line="240" w:lineRule="auto"/>
        <w:ind w:left="1065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0E1EB1">
        <w:rPr>
          <w:rFonts w:ascii="Times New Roman" w:hAnsi="Times New Roman" w:cs="Times New Roman"/>
          <w:sz w:val="28"/>
          <w:szCs w:val="28"/>
        </w:rPr>
        <w:t>Материалы для изготовления декораций.</w:t>
      </w:r>
    </w:p>
    <w:p w14:paraId="6825BE0B" w14:textId="77777777" w:rsidR="00C85039" w:rsidRPr="000E1EB1" w:rsidRDefault="00C85039" w:rsidP="00C85039">
      <w:pPr>
        <w:numPr>
          <w:ilvl w:val="0"/>
          <w:numId w:val="3"/>
        </w:numPr>
        <w:tabs>
          <w:tab w:val="left" w:pos="1065"/>
        </w:tabs>
        <w:suppressAutoHyphens/>
        <w:autoSpaceDE w:val="0"/>
        <w:autoSpaceDN w:val="0"/>
        <w:adjustRightInd w:val="0"/>
        <w:spacing w:after="0" w:line="240" w:lineRule="auto"/>
        <w:ind w:left="1065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0E1EB1">
        <w:rPr>
          <w:rFonts w:ascii="Times New Roman" w:hAnsi="Times New Roman" w:cs="Times New Roman"/>
          <w:sz w:val="28"/>
          <w:szCs w:val="28"/>
        </w:rPr>
        <w:t>Гримировальные принадлежности.</w:t>
      </w:r>
    </w:p>
    <w:p w14:paraId="0AF8938D" w14:textId="77777777" w:rsidR="00C85039" w:rsidRPr="000E1EB1" w:rsidRDefault="00C85039" w:rsidP="00C85039">
      <w:pPr>
        <w:numPr>
          <w:ilvl w:val="0"/>
          <w:numId w:val="4"/>
        </w:numPr>
        <w:tabs>
          <w:tab w:val="left" w:pos="1065"/>
        </w:tabs>
        <w:suppressAutoHyphens/>
        <w:autoSpaceDE w:val="0"/>
        <w:autoSpaceDN w:val="0"/>
        <w:adjustRightInd w:val="0"/>
        <w:spacing w:after="0" w:line="240" w:lineRule="auto"/>
        <w:ind w:left="1065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0E1EB1">
        <w:rPr>
          <w:rFonts w:ascii="Times New Roman" w:hAnsi="Times New Roman" w:cs="Times New Roman"/>
          <w:sz w:val="28"/>
          <w:szCs w:val="28"/>
        </w:rPr>
        <w:t>Парики, накладки, костюмы.</w:t>
      </w:r>
    </w:p>
    <w:p w14:paraId="7D413CBE" w14:textId="77777777" w:rsidR="00C85039" w:rsidRPr="000E1EB1" w:rsidRDefault="00C85039" w:rsidP="00C85039">
      <w:pPr>
        <w:numPr>
          <w:ilvl w:val="0"/>
          <w:numId w:val="5"/>
        </w:numPr>
        <w:tabs>
          <w:tab w:val="left" w:pos="1065"/>
        </w:tabs>
        <w:suppressAutoHyphens/>
        <w:autoSpaceDE w:val="0"/>
        <w:autoSpaceDN w:val="0"/>
        <w:adjustRightInd w:val="0"/>
        <w:spacing w:after="0" w:line="240" w:lineRule="auto"/>
        <w:ind w:left="1065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0E1EB1">
        <w:rPr>
          <w:rFonts w:ascii="Times New Roman" w:hAnsi="Times New Roman" w:cs="Times New Roman"/>
          <w:sz w:val="28"/>
          <w:szCs w:val="28"/>
        </w:rPr>
        <w:t>Реквизит и бутафория для спектакля.</w:t>
      </w:r>
    </w:p>
    <w:p w14:paraId="4AC451E3" w14:textId="77777777" w:rsidR="00C85039" w:rsidRPr="000E1EB1" w:rsidRDefault="00C85039" w:rsidP="00C85039">
      <w:pPr>
        <w:numPr>
          <w:ilvl w:val="0"/>
          <w:numId w:val="6"/>
        </w:numPr>
        <w:tabs>
          <w:tab w:val="left" w:pos="1065"/>
        </w:tabs>
        <w:suppressAutoHyphens/>
        <w:autoSpaceDE w:val="0"/>
        <w:autoSpaceDN w:val="0"/>
        <w:adjustRightInd w:val="0"/>
        <w:spacing w:after="0" w:line="240" w:lineRule="auto"/>
        <w:ind w:left="1065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0E1EB1">
        <w:rPr>
          <w:rFonts w:ascii="Times New Roman" w:hAnsi="Times New Roman" w:cs="Times New Roman"/>
          <w:sz w:val="28"/>
          <w:szCs w:val="28"/>
        </w:rPr>
        <w:t>Звукозаписывающая и звуковоспроизводящая, осветительная аппаратура.</w:t>
      </w:r>
    </w:p>
    <w:p w14:paraId="68865DE2" w14:textId="77777777" w:rsidR="00C85039" w:rsidRPr="000E1EB1" w:rsidRDefault="00C85039" w:rsidP="00C85039">
      <w:pPr>
        <w:numPr>
          <w:ilvl w:val="0"/>
          <w:numId w:val="7"/>
        </w:numPr>
        <w:tabs>
          <w:tab w:val="left" w:pos="1065"/>
        </w:tabs>
        <w:suppressAutoHyphens/>
        <w:autoSpaceDE w:val="0"/>
        <w:autoSpaceDN w:val="0"/>
        <w:adjustRightInd w:val="0"/>
        <w:spacing w:after="0" w:line="240" w:lineRule="auto"/>
        <w:ind w:left="1065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0E1EB1">
        <w:rPr>
          <w:rFonts w:ascii="Times New Roman" w:hAnsi="Times New Roman" w:cs="Times New Roman"/>
          <w:sz w:val="28"/>
          <w:szCs w:val="28"/>
        </w:rPr>
        <w:t>Дидактический материал (карточки, наглядные пособия).</w:t>
      </w:r>
    </w:p>
    <w:p w14:paraId="05CCA0F0" w14:textId="77777777" w:rsidR="00C85039" w:rsidRPr="000E1EB1" w:rsidRDefault="00C85039" w:rsidP="00C85039">
      <w:pPr>
        <w:numPr>
          <w:ilvl w:val="0"/>
          <w:numId w:val="7"/>
        </w:numPr>
        <w:tabs>
          <w:tab w:val="left" w:pos="1065"/>
        </w:tabs>
        <w:suppressAutoHyphens/>
        <w:autoSpaceDE w:val="0"/>
        <w:autoSpaceDN w:val="0"/>
        <w:adjustRightInd w:val="0"/>
        <w:spacing w:after="0" w:line="240" w:lineRule="auto"/>
        <w:ind w:left="1065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0E1EB1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14:paraId="1646D801" w14:textId="77777777" w:rsidR="00C85039" w:rsidRPr="000E1EB1" w:rsidRDefault="00C85039" w:rsidP="00C85039">
      <w:pPr>
        <w:numPr>
          <w:ilvl w:val="0"/>
          <w:numId w:val="7"/>
        </w:numPr>
        <w:tabs>
          <w:tab w:val="left" w:pos="1065"/>
        </w:tabs>
        <w:suppressAutoHyphens/>
        <w:autoSpaceDE w:val="0"/>
        <w:autoSpaceDN w:val="0"/>
        <w:adjustRightInd w:val="0"/>
        <w:spacing w:after="0" w:line="240" w:lineRule="auto"/>
        <w:ind w:left="1065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0E1EB1">
        <w:rPr>
          <w:rFonts w:ascii="Times New Roman" w:hAnsi="Times New Roman" w:cs="Times New Roman"/>
          <w:sz w:val="28"/>
          <w:szCs w:val="28"/>
        </w:rPr>
        <w:t xml:space="preserve"> Подключение к Интернету.</w:t>
      </w:r>
    </w:p>
    <w:p w14:paraId="36D95669" w14:textId="77777777" w:rsidR="00C85039" w:rsidRPr="000E1EB1" w:rsidRDefault="00C85039" w:rsidP="00C850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1EB1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бюджетных средств, спонсорской помощи</w:t>
      </w:r>
    </w:p>
    <w:p w14:paraId="4AD4CEE3" w14:textId="77777777" w:rsidR="00C85039" w:rsidRPr="000E1EB1" w:rsidRDefault="00C85039" w:rsidP="00C850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11C503" w14:textId="77777777" w:rsidR="00C85039" w:rsidRPr="00590011" w:rsidRDefault="00C85039" w:rsidP="00C85039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001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Оборудование: </w:t>
      </w:r>
    </w:p>
    <w:p w14:paraId="01BFE92C" w14:textId="77777777" w:rsidR="00C85039" w:rsidRPr="00590011" w:rsidRDefault="00C85039" w:rsidP="00C8503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0011">
        <w:rPr>
          <w:rFonts w:ascii="Times New Roman" w:eastAsia="Calibri" w:hAnsi="Times New Roman" w:cs="Times New Roman"/>
          <w:sz w:val="28"/>
          <w:szCs w:val="28"/>
        </w:rPr>
        <w:t>- компьютер;</w:t>
      </w:r>
    </w:p>
    <w:p w14:paraId="3A60F1BC" w14:textId="77777777" w:rsidR="00C85039" w:rsidRPr="00590011" w:rsidRDefault="00C85039" w:rsidP="00C850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технологические карты, </w:t>
      </w:r>
    </w:p>
    <w:p w14:paraId="34268E58" w14:textId="77777777" w:rsidR="00C85039" w:rsidRPr="00590011" w:rsidRDefault="00C85039" w:rsidP="00C850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011">
        <w:rPr>
          <w:rFonts w:ascii="Times New Roman" w:eastAsia="Times New Roman" w:hAnsi="Times New Roman" w:cs="Times New Roman"/>
          <w:color w:val="000000"/>
          <w:sz w:val="28"/>
          <w:szCs w:val="28"/>
        </w:rPr>
        <w:t>-фонд лучших работ обучающихся по разделам и темам;</w:t>
      </w:r>
    </w:p>
    <w:p w14:paraId="462F96AB" w14:textId="77777777" w:rsidR="00C85039" w:rsidRPr="00590011" w:rsidRDefault="00C85039" w:rsidP="00C850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011">
        <w:rPr>
          <w:rFonts w:ascii="Times New Roman" w:eastAsia="Times New Roman" w:hAnsi="Times New Roman" w:cs="Times New Roman"/>
          <w:color w:val="000000"/>
          <w:sz w:val="28"/>
          <w:szCs w:val="28"/>
        </w:rPr>
        <w:t>- видеоматериал; интернет – ресурсы;</w:t>
      </w:r>
    </w:p>
    <w:p w14:paraId="2AB3E9A7" w14:textId="77777777" w:rsidR="00C85039" w:rsidRPr="00590011" w:rsidRDefault="00C85039" w:rsidP="00C850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011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презентационные материалы по тематике разделов.</w:t>
      </w:r>
    </w:p>
    <w:p w14:paraId="531762BD" w14:textId="77777777" w:rsidR="00C85039" w:rsidRPr="00590011" w:rsidRDefault="00C85039" w:rsidP="00C8503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90011">
        <w:rPr>
          <w:rFonts w:ascii="Times New Roman" w:eastAsia="Calibri" w:hAnsi="Times New Roman" w:cs="Times New Roman"/>
          <w:sz w:val="28"/>
          <w:szCs w:val="28"/>
        </w:rPr>
        <w:t>- указка, магниты;</w:t>
      </w:r>
    </w:p>
    <w:p w14:paraId="4333D9E8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373B6CAD" w14:textId="77777777" w:rsidR="000D5C60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7DC5090D" w14:textId="77777777" w:rsidR="00E417EF" w:rsidRPr="00913902" w:rsidRDefault="00E417EF" w:rsidP="00913902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AF9409F" w14:textId="77777777" w:rsidR="000D5C60" w:rsidRPr="0025393D" w:rsidRDefault="000D5C60" w:rsidP="0025393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93D">
        <w:rPr>
          <w:rFonts w:ascii="Times New Roman" w:hAnsi="Times New Roman" w:cs="Times New Roman"/>
          <w:b/>
          <w:sz w:val="26"/>
          <w:szCs w:val="26"/>
        </w:rPr>
        <w:lastRenderedPageBreak/>
        <w:t>Программно-методическое обеспечение</w:t>
      </w:r>
    </w:p>
    <w:p w14:paraId="1730C1D8" w14:textId="77777777" w:rsidR="000D5C60" w:rsidRPr="00913902" w:rsidRDefault="0025393D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913902">
        <w:rPr>
          <w:rFonts w:ascii="Times New Roman" w:hAnsi="Times New Roman" w:cs="Times New Roman"/>
          <w:sz w:val="26"/>
          <w:szCs w:val="26"/>
        </w:rPr>
        <w:t>Основной целью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0D5C60" w:rsidRPr="00913902">
        <w:rPr>
          <w:rFonts w:ascii="Times New Roman" w:hAnsi="Times New Roman" w:cs="Times New Roman"/>
          <w:sz w:val="26"/>
          <w:szCs w:val="26"/>
        </w:rPr>
        <w:t xml:space="preserve"> является развитие мотивации подростков к познанию и творчеству, содействие личностному и профессиональному самоопределению их адаптации в динамичном обществе. КВН является одним из направлений молодежной и подростковой субкультуры, способом творческого самовыражения и обучающей, познавательной деятельностью для молодежи и подростков.</w:t>
      </w:r>
    </w:p>
    <w:p w14:paraId="44894A25" w14:textId="77777777" w:rsidR="000D5C60" w:rsidRPr="00913902" w:rsidRDefault="0025393D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5C60" w:rsidRPr="00913902">
        <w:rPr>
          <w:rFonts w:ascii="Times New Roman" w:hAnsi="Times New Roman" w:cs="Times New Roman"/>
          <w:sz w:val="26"/>
          <w:szCs w:val="26"/>
        </w:rPr>
        <w:t>Программа     призвана     создать     среду     для     творческого и индивидуального развития её участников.</w:t>
      </w:r>
    </w:p>
    <w:p w14:paraId="61EE3CA4" w14:textId="77777777" w:rsidR="000D5C60" w:rsidRPr="00913902" w:rsidRDefault="0025393D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Через  творческие </w:t>
      </w:r>
      <w:r w:rsidR="000D5C60" w:rsidRPr="00913902">
        <w:rPr>
          <w:rFonts w:ascii="Times New Roman" w:hAnsi="Times New Roman" w:cs="Times New Roman"/>
          <w:sz w:val="26"/>
          <w:szCs w:val="26"/>
        </w:rPr>
        <w:t>микрогруппы,  коллективное  планирование,  совместную  деятельность детей и взрослых педагог пытается решить задачи:</w:t>
      </w:r>
    </w:p>
    <w:p w14:paraId="0B993932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Социально-психологическая задача (помощь в рефлексии, саморегуляции, самоопределения личности)</w:t>
      </w:r>
    </w:p>
    <w:p w14:paraId="1033EFEF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Организация деятельности подростков, как активной формы проявления их к окружающему миру.</w:t>
      </w:r>
    </w:p>
    <w:p w14:paraId="33886337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Основы общения и взаимоотношений в группе, соуправление и самоуправление, являются основными принципами культурно-групповой деятельности. На этих принципах отрабатывается социально-позитивная модель поведения.</w:t>
      </w:r>
    </w:p>
    <w:p w14:paraId="12530216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 Средства обучения</w:t>
      </w:r>
    </w:p>
    <w:p w14:paraId="1583B5F3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Интернет.</w:t>
      </w:r>
    </w:p>
    <w:p w14:paraId="78E7E857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Телевидение.</w:t>
      </w:r>
    </w:p>
    <w:p w14:paraId="73C9533B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Печатные издания.</w:t>
      </w:r>
    </w:p>
    <w:p w14:paraId="0D8AE191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Методические указания педагога.</w:t>
      </w:r>
    </w:p>
    <w:p w14:paraId="23FC3724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Обмен опытом с другими КВНщиками.</w:t>
      </w:r>
    </w:p>
    <w:p w14:paraId="1DDC3426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23C96801" w14:textId="77777777" w:rsidR="000D5C60" w:rsidRPr="000D4232" w:rsidRDefault="000D4232" w:rsidP="000D4232">
      <w:pPr>
        <w:pStyle w:val="a6"/>
        <w:tabs>
          <w:tab w:val="left" w:pos="682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Библиография</w:t>
      </w:r>
    </w:p>
    <w:p w14:paraId="00A7ABCF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1. Федеральный закон от 29.12.2012 № 273-ФЗ «Об образовании в</w:t>
      </w:r>
      <w:r w:rsidR="000D4232">
        <w:rPr>
          <w:rFonts w:ascii="Times New Roman" w:hAnsi="Times New Roman" w:cs="Times New Roman"/>
          <w:sz w:val="26"/>
          <w:szCs w:val="26"/>
        </w:rPr>
        <w:t xml:space="preserve"> </w:t>
      </w:r>
      <w:r w:rsidRPr="00913902">
        <w:rPr>
          <w:rFonts w:ascii="Times New Roman" w:hAnsi="Times New Roman" w:cs="Times New Roman"/>
          <w:sz w:val="26"/>
          <w:szCs w:val="26"/>
        </w:rPr>
        <w:t>РФ». – [Электронный ресурс] / http://base.garant.ru/70291362/ .</w:t>
      </w:r>
    </w:p>
    <w:p w14:paraId="3B76D594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2. Концепция развития дополнительного образования детей (Распоряжение</w:t>
      </w:r>
    </w:p>
    <w:p w14:paraId="58EC5D24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Правительства РФ от 04.09.2014 № 1726-р). – [Электронный ресурс] / http://docs.cntd.ru/document/420219217.</w:t>
      </w:r>
    </w:p>
    <w:p w14:paraId="7EBE133A" w14:textId="77777777" w:rsidR="000D5C60" w:rsidRPr="00913902" w:rsidRDefault="000D4232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D5C60" w:rsidRPr="00913902">
        <w:rPr>
          <w:rFonts w:ascii="Times New Roman" w:hAnsi="Times New Roman" w:cs="Times New Roman"/>
          <w:sz w:val="26"/>
          <w:szCs w:val="26"/>
        </w:rPr>
        <w:t>. Постановление Главного государственного санитарного врача Российской</w:t>
      </w:r>
    </w:p>
    <w:p w14:paraId="5CF4A083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Федерации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детей»» (Зарегистрировано в Минюсте России 20.08.2014 года № 33660). – [Электронный ресурс] / http://www.oskoluno.ru/documents/otdel-dop-obraz/post-san_vrach_RF-41_04-07-2014.pdf.</w:t>
      </w:r>
    </w:p>
    <w:p w14:paraId="2FBEB8F4" w14:textId="77777777" w:rsidR="000D5C60" w:rsidRPr="00913902" w:rsidRDefault="000D4232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D5C60" w:rsidRPr="00913902">
        <w:rPr>
          <w:rFonts w:ascii="Times New Roman" w:hAnsi="Times New Roman" w:cs="Times New Roman"/>
          <w:sz w:val="26"/>
          <w:szCs w:val="26"/>
        </w:rPr>
        <w:t>. Письмо Департамента государственной политики в сфере воспитания детей и молодёжи от 18.11.2015 № 09-3242 «О направлении информации. Методические рекомендации по проектированию дополнительных общеразвивающих программ (включая разноуровневые программы)». – [Электронный ресурс] / ttp://docs.cntd.ru/document/420331948.</w:t>
      </w:r>
    </w:p>
    <w:p w14:paraId="42CA29AE" w14:textId="77777777" w:rsidR="000D5C60" w:rsidRPr="00913902" w:rsidRDefault="000D4232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D5C60" w:rsidRPr="00913902">
        <w:rPr>
          <w:rFonts w:ascii="Times New Roman" w:hAnsi="Times New Roman" w:cs="Times New Roman"/>
          <w:sz w:val="26"/>
          <w:szCs w:val="26"/>
        </w:rPr>
        <w:t>. Буйлова Л.Н. Современные подходы к разработке дополнительных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5C60" w:rsidRPr="00913902">
        <w:rPr>
          <w:rFonts w:ascii="Times New Roman" w:hAnsi="Times New Roman" w:cs="Times New Roman"/>
          <w:sz w:val="26"/>
          <w:szCs w:val="26"/>
        </w:rPr>
        <w:t>общеобразовательных общеразвивающих программ / Л.Н. Буйлова // Молодой ученый. – 2015. – № 15. – с. 567-572.</w:t>
      </w:r>
    </w:p>
    <w:p w14:paraId="60ADC529" w14:textId="77777777" w:rsidR="000D5C60" w:rsidRPr="00913902" w:rsidRDefault="000D4232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0D5C60" w:rsidRPr="00913902">
        <w:rPr>
          <w:rFonts w:ascii="Times New Roman" w:hAnsi="Times New Roman" w:cs="Times New Roman"/>
          <w:sz w:val="26"/>
          <w:szCs w:val="26"/>
        </w:rPr>
        <w:t>. Гончарова Е.В. Дополнительное образование детей в схемах, таблицах и определениях / Гончарова Е.В, Телегина И.С. // Нижневартовск: Издательство НВГУ. – 2013. – 139 с.</w:t>
      </w:r>
    </w:p>
    <w:p w14:paraId="0571A4A4" w14:textId="77777777" w:rsidR="000D5C60" w:rsidRPr="00913902" w:rsidRDefault="000D4232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D5C60" w:rsidRPr="00913902">
        <w:rPr>
          <w:rFonts w:ascii="Times New Roman" w:hAnsi="Times New Roman" w:cs="Times New Roman"/>
          <w:sz w:val="26"/>
          <w:szCs w:val="26"/>
        </w:rPr>
        <w:t>. Методические рекомендации по разработке и оформлению дополнительных общеобразовательных общеразвивающих программ. [Электронный ресурс] – http://dopedu.ru/metodopit.html</w:t>
      </w:r>
    </w:p>
    <w:p w14:paraId="73C5ECE2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0B1D9AFB" w14:textId="77777777" w:rsidR="000D5C60" w:rsidRPr="000D4232" w:rsidRDefault="000D5C60" w:rsidP="000D423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232">
        <w:rPr>
          <w:rFonts w:ascii="Times New Roman" w:hAnsi="Times New Roman" w:cs="Times New Roman"/>
          <w:b/>
          <w:sz w:val="26"/>
          <w:szCs w:val="26"/>
        </w:rPr>
        <w:t>Список литературы для педагога</w:t>
      </w:r>
    </w:p>
    <w:p w14:paraId="09CF52D9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Аносова Л.П. Эталоны речевого мышления. Вопросы психологии, 1985, № 2.</w:t>
      </w:r>
    </w:p>
    <w:p w14:paraId="71AA0321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Асмус В.Ф. Учение логики о доказательстве и опровержении. – М., 1951.</w:t>
      </w:r>
    </w:p>
    <w:p w14:paraId="224700F3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Атватор И.Я. Я вас слушаю. – М., 1990.</w:t>
      </w:r>
    </w:p>
    <w:p w14:paraId="18FC3CC7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Афанасьев С.П., Коморин С.В. Триста творческих конкурсов. – М., 1988.</w:t>
      </w:r>
    </w:p>
    <w:p w14:paraId="1FB4513F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Баранов А.Н. Что нас убеждает. – М.: Знание, 1990.</w:t>
      </w:r>
    </w:p>
    <w:p w14:paraId="639DA524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Берн Э. Игры, в которые играют люди. Психология человеческой судьбы. – М., 1983.</w:t>
      </w:r>
    </w:p>
    <w:p w14:paraId="31D54C51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Библер В.С. Мышление как творчество. – М., 1975.</w:t>
      </w:r>
    </w:p>
    <w:p w14:paraId="5EDD8B07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Бойко В.В. Диалог лектора со слушателями. – Л., 1987.</w:t>
      </w:r>
    </w:p>
    <w:p w14:paraId="742B6FF2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Вазина К. Коллективная мыследеятельность. – М., 1990.</w:t>
      </w:r>
    </w:p>
    <w:p w14:paraId="4172800A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Горелов И. Безмолвный мысли знак. – М., 1991.</w:t>
      </w:r>
    </w:p>
    <w:p w14:paraId="60A6D37A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Жинкин Н.И. Психологические основы развития мышления и речи. Русский язык в школе. 1985.</w:t>
      </w:r>
    </w:p>
    <w:p w14:paraId="7B0BD2F9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Зазерский Е.Я., Соломоник А.Г. Организация и методика клубной работы. – М., 1975.</w:t>
      </w:r>
    </w:p>
    <w:p w14:paraId="0FA98AA1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Иванова С.Ф. Искусство диалога. – Пермь, 1992.</w:t>
      </w:r>
    </w:p>
    <w:p w14:paraId="7637F2D0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Ивин А.А. Искусство правильно мыслить. – М., 1986.</w:t>
      </w:r>
    </w:p>
    <w:p w14:paraId="5B6B1BD5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Игры: обучение, тренинг, досуг. Под ред. В.В. Петрусинского. – М., 1994.</w:t>
      </w:r>
    </w:p>
    <w:p w14:paraId="3717A767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Князьков А.А. Техника речи и подготовка голоса. – М., 1988.</w:t>
      </w:r>
    </w:p>
    <w:p w14:paraId="217DD8E9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Крашенникова Е.А. Шаг навстречу. – М., 1988.</w:t>
      </w:r>
    </w:p>
    <w:p w14:paraId="73F728D9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Лезер Ф. тренировка памяти. – М., 1979.</w:t>
      </w:r>
    </w:p>
    <w:p w14:paraId="6BE7149A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Мельников В.Н. Логические задачи. – Киев, 1989.</w:t>
      </w:r>
    </w:p>
    <w:p w14:paraId="1B0E36E2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Методические рекомендации по организации тематических КВНов. – Свердловск, 1988.</w:t>
      </w:r>
    </w:p>
    <w:p w14:paraId="0B5C34FA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Муравьев В.Л. От дыхания к голосу. – Л., 1982.</w:t>
      </w:r>
    </w:p>
    <w:p w14:paraId="6B690920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Новицкая Л.П. Изучение элементов психотехники актерского мастерства. – М., 1969.</w:t>
      </w:r>
    </w:p>
    <w:p w14:paraId="378FF435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Побединская Л.А. Праздник для друзей. – М., 1999.</w:t>
      </w:r>
    </w:p>
    <w:p w14:paraId="2898582B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Прутченков А.С. Тренинг коммуникативных умений. – М., 1993.</w:t>
      </w:r>
    </w:p>
    <w:p w14:paraId="777B24F6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Сколотнева Л.Е. Праздники в школе. – СПб.,2002.</w:t>
      </w:r>
    </w:p>
    <w:p w14:paraId="4A45EC2D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Самоукина Н.В. Игры в школе и дома. – М., 1993.</w:t>
      </w:r>
    </w:p>
    <w:p w14:paraId="77824918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Степанченко Л.В. Лицо человека. – М., 1992.</w:t>
      </w:r>
    </w:p>
    <w:p w14:paraId="5C3B1A40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Сценарии школьных праздников. Кн. 1. 2-е изд. – М., 2001.</w:t>
      </w:r>
    </w:p>
    <w:p w14:paraId="626ADEE4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Сценарии школьных праздников. Кн. 2. 2-е изд. – М., 2001.</w:t>
      </w:r>
    </w:p>
    <w:p w14:paraId="38F5C245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Цзен Н.В. Психотренинг. – М., 1988.</w:t>
      </w:r>
    </w:p>
    <w:p w14:paraId="472AAB0E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Чурикова Р.Г. Моделирование ситуаций. – М., 1991.</w:t>
      </w:r>
    </w:p>
    <w:p w14:paraId="4AF117B2" w14:textId="77777777" w:rsidR="000D4232" w:rsidRDefault="000D4232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1E26D8D0" w14:textId="77777777" w:rsidR="000D5C60" w:rsidRPr="000D4232" w:rsidRDefault="000D5C60" w:rsidP="000D423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232">
        <w:rPr>
          <w:rFonts w:ascii="Times New Roman" w:hAnsi="Times New Roman" w:cs="Times New Roman"/>
          <w:b/>
          <w:sz w:val="26"/>
          <w:szCs w:val="26"/>
        </w:rPr>
        <w:t>Список литературы для учащихся</w:t>
      </w:r>
    </w:p>
    <w:p w14:paraId="53587289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Афанасьев С.П., Коморин С.В. Триста творческих конкурсов. – М., 1999.</w:t>
      </w:r>
    </w:p>
    <w:p w14:paraId="032EDCD9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Бушелева Б.В. Поговорим о воспитанности: Книга для учащихся. – М., 1988.</w:t>
      </w:r>
    </w:p>
    <w:p w14:paraId="37DB1399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Воронова Е.А. Мы начинаем КВН! – Ростов-на-Дону, 2004.</w:t>
      </w:r>
    </w:p>
    <w:p w14:paraId="6A8BB936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Ворошилов В.Я. Феномен игры. – М., 1982.</w:t>
      </w:r>
    </w:p>
    <w:p w14:paraId="0D4D3B4A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Золотая книга хорошего тона. – Смоленск, 1999.</w:t>
      </w:r>
    </w:p>
    <w:p w14:paraId="66E84439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lastRenderedPageBreak/>
        <w:t>Кругляницо Т.Ф. Этика и этикет. – М., 1995.</w:t>
      </w:r>
    </w:p>
    <w:p w14:paraId="778E1D57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Побединская Л.А. Праздник для друзей: Сборник сценариев. – М., 1999.</w:t>
      </w:r>
    </w:p>
    <w:p w14:paraId="22087C42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50 сценариев классных часов. – М., 1999.</w:t>
      </w:r>
    </w:p>
    <w:p w14:paraId="3A93A7F3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Сколотнева Л.Е. Праздники в школе: Сценарии, конкурсы, викторины. – СПб, 2002.</w:t>
      </w:r>
    </w:p>
    <w:p w14:paraId="4D9EE30D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Соловьев Э.Я. Современный этикет. Деловой протокол. – М., 1998.</w:t>
      </w:r>
    </w:p>
    <w:p w14:paraId="63795864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Сценарии школьных викторин, конкурсов, познавательных игр. – Ростов-на-Дону, 2004.</w:t>
      </w:r>
    </w:p>
    <w:p w14:paraId="4140D908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Сценарии школьных праздников. Кн. 1, 2-е изд. – М., 2001.</w:t>
      </w:r>
    </w:p>
    <w:p w14:paraId="6FD2E68A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Сценарии школьных праздников. Кн. 2. – М., 2001.</w:t>
      </w:r>
    </w:p>
    <w:p w14:paraId="08E325C9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Читаем, учимся, играем: Сборник сценариев для массовых библиотек. Вып. 2// под ред. Н.И. Быковой. – М., 1996.</w:t>
      </w:r>
    </w:p>
    <w:p w14:paraId="0D2D47FF" w14:textId="77777777" w:rsidR="000D5C60" w:rsidRPr="00913902" w:rsidRDefault="000D5C60" w:rsidP="0025393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 </w:t>
      </w:r>
    </w:p>
    <w:p w14:paraId="1D2FA90D" w14:textId="77777777" w:rsidR="000D5C60" w:rsidRPr="00913902" w:rsidRDefault="000D5C60" w:rsidP="00913902">
      <w:pPr>
        <w:pStyle w:val="a6"/>
        <w:rPr>
          <w:rFonts w:ascii="Times New Roman" w:hAnsi="Times New Roman" w:cs="Times New Roman"/>
          <w:sz w:val="26"/>
          <w:szCs w:val="26"/>
        </w:rPr>
      </w:pPr>
      <w:r w:rsidRPr="00913902">
        <w:rPr>
          <w:rFonts w:ascii="Times New Roman" w:hAnsi="Times New Roman" w:cs="Times New Roman"/>
          <w:sz w:val="26"/>
          <w:szCs w:val="26"/>
        </w:rPr>
        <w:t>Интернет-сайты</w:t>
      </w:r>
    </w:p>
    <w:p w14:paraId="48752007" w14:textId="77777777" w:rsidR="000D5C60" w:rsidRPr="00A44DA8" w:rsidRDefault="0007185D" w:rsidP="00913902">
      <w:pPr>
        <w:pStyle w:val="a6"/>
        <w:rPr>
          <w:rFonts w:ascii="Times New Roman" w:hAnsi="Times New Roman" w:cs="Times New Roman"/>
          <w:sz w:val="26"/>
          <w:szCs w:val="26"/>
        </w:rPr>
      </w:pPr>
      <w:hyperlink r:id="rId8" w:history="1"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altai</w:t>
        </w:r>
        <w:r w:rsidR="000D5C60" w:rsidRPr="00A44D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fio</w:t>
        </w:r>
        <w:r w:rsidR="000D5C60" w:rsidRPr="00A44D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14:paraId="505A913F" w14:textId="77777777" w:rsidR="000D5C60" w:rsidRPr="00A44DA8" w:rsidRDefault="0007185D" w:rsidP="00913902">
      <w:pPr>
        <w:pStyle w:val="a6"/>
        <w:rPr>
          <w:rFonts w:ascii="Times New Roman" w:hAnsi="Times New Roman" w:cs="Times New Roman"/>
          <w:sz w:val="26"/>
          <w:szCs w:val="26"/>
        </w:rPr>
      </w:pPr>
      <w:hyperlink r:id="rId9" w:history="1"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bgunb</w:t>
        </w:r>
        <w:r w:rsidR="000D5C60" w:rsidRPr="00A44D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14:paraId="3D82FC86" w14:textId="77777777" w:rsidR="000D5C60" w:rsidRPr="00A44DA8" w:rsidRDefault="0007185D" w:rsidP="00913902">
      <w:pPr>
        <w:pStyle w:val="a6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="000D5C60" w:rsidRPr="00A44D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vologda</w:t>
        </w:r>
        <w:r w:rsidR="000D5C60" w:rsidRPr="00A44D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14:paraId="651E63F7" w14:textId="77777777" w:rsidR="000D5C60" w:rsidRPr="00A44DA8" w:rsidRDefault="0007185D" w:rsidP="00913902">
      <w:pPr>
        <w:pStyle w:val="a6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fio</w:t>
        </w:r>
        <w:r w:rsidR="000D5C60" w:rsidRPr="00A44D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14:paraId="59EDD8EA" w14:textId="77777777" w:rsidR="000D5C60" w:rsidRPr="00A44DA8" w:rsidRDefault="0007185D" w:rsidP="00913902">
      <w:pPr>
        <w:pStyle w:val="a6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kcn</w:t>
        </w:r>
        <w:r w:rsidR="000D5C60" w:rsidRPr="00A44D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14:paraId="14A76F37" w14:textId="77777777" w:rsidR="000D5C60" w:rsidRPr="00A44DA8" w:rsidRDefault="0007185D" w:rsidP="00913902">
      <w:pPr>
        <w:pStyle w:val="a6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koriphey</w:t>
        </w:r>
        <w:r w:rsidR="000D5C60" w:rsidRPr="00A44D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14:paraId="76623B29" w14:textId="77777777" w:rsidR="000D5C60" w:rsidRPr="00A44DA8" w:rsidRDefault="0007185D" w:rsidP="00913902">
      <w:pPr>
        <w:pStyle w:val="a6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psu</w:t>
        </w:r>
        <w:r w:rsidR="000D5C60" w:rsidRPr="00A44DA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14:paraId="31849E37" w14:textId="77777777" w:rsidR="000D5C60" w:rsidRPr="00913902" w:rsidRDefault="0007185D" w:rsidP="00913902">
      <w:pPr>
        <w:pStyle w:val="a6"/>
        <w:rPr>
          <w:rFonts w:ascii="Times New Roman" w:hAnsi="Times New Roman" w:cs="Times New Roman"/>
          <w:sz w:val="26"/>
          <w:szCs w:val="26"/>
          <w:lang w:val="en-US"/>
        </w:rPr>
      </w:pPr>
      <w:hyperlink r:id="rId15" w:history="1"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raduga.info</w:t>
        </w:r>
      </w:hyperlink>
    </w:p>
    <w:p w14:paraId="47B66372" w14:textId="77777777" w:rsidR="000D5C60" w:rsidRPr="00A44DA8" w:rsidRDefault="0007185D" w:rsidP="00913902">
      <w:pPr>
        <w:pStyle w:val="a6"/>
        <w:rPr>
          <w:rFonts w:ascii="Times New Roman" w:hAnsi="Times New Roman" w:cs="Times New Roman"/>
          <w:sz w:val="26"/>
          <w:szCs w:val="26"/>
          <w:lang w:val="en-US"/>
        </w:rPr>
      </w:pPr>
      <w:hyperlink r:id="rId16" w:history="1"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solnet</w:t>
        </w:r>
        <w:r w:rsidR="000D5C60" w:rsidRPr="00A44DA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="000D5C60" w:rsidRPr="0091390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ee</w:t>
        </w:r>
      </w:hyperlink>
    </w:p>
    <w:p w14:paraId="3B11E07C" w14:textId="77777777" w:rsidR="000D5C60" w:rsidRPr="00A44DA8" w:rsidRDefault="000D5C60" w:rsidP="000D4232">
      <w:pPr>
        <w:pStyle w:val="a6"/>
        <w:rPr>
          <w:rFonts w:ascii="Times New Roman" w:hAnsi="Times New Roman" w:cs="Times New Roman"/>
          <w:sz w:val="26"/>
          <w:szCs w:val="26"/>
          <w:lang w:val="en-US"/>
        </w:rPr>
      </w:pPr>
      <w:r w:rsidRPr="00913902">
        <w:rPr>
          <w:rFonts w:ascii="Times New Roman" w:hAnsi="Times New Roman" w:cs="Times New Roman"/>
          <w:sz w:val="26"/>
          <w:szCs w:val="26"/>
          <w:lang w:val="en-US"/>
        </w:rPr>
        <w:t>ug</w:t>
      </w:r>
      <w:r w:rsidRPr="00A44DA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13902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14:paraId="37DDC73E" w14:textId="77777777" w:rsidR="00490F05" w:rsidRPr="00A44DA8" w:rsidRDefault="00490F05" w:rsidP="00913902">
      <w:pPr>
        <w:pStyle w:val="a6"/>
        <w:rPr>
          <w:rFonts w:ascii="Times New Roman" w:hAnsi="Times New Roman" w:cs="Times New Roman"/>
          <w:sz w:val="26"/>
          <w:szCs w:val="26"/>
          <w:lang w:val="en-US"/>
        </w:rPr>
      </w:pPr>
    </w:p>
    <w:sectPr w:rsidR="00490F05" w:rsidRPr="00A44DA8" w:rsidSect="00E417EF">
      <w:pgSz w:w="11906" w:h="16838"/>
      <w:pgMar w:top="1134" w:right="14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E034C"/>
    <w:multiLevelType w:val="singleLevel"/>
    <w:tmpl w:val="301E51D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3BB4CAF"/>
    <w:multiLevelType w:val="hybridMultilevel"/>
    <w:tmpl w:val="62D8800C"/>
    <w:lvl w:ilvl="0" w:tplc="E478741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C60"/>
    <w:rsid w:val="00040D3B"/>
    <w:rsid w:val="0007185D"/>
    <w:rsid w:val="000D4232"/>
    <w:rsid w:val="000D5C60"/>
    <w:rsid w:val="00173140"/>
    <w:rsid w:val="0018313E"/>
    <w:rsid w:val="001D5977"/>
    <w:rsid w:val="001F0F67"/>
    <w:rsid w:val="0025393D"/>
    <w:rsid w:val="00363717"/>
    <w:rsid w:val="00390D31"/>
    <w:rsid w:val="00472607"/>
    <w:rsid w:val="00490F05"/>
    <w:rsid w:val="00622CDB"/>
    <w:rsid w:val="006708D2"/>
    <w:rsid w:val="006A0F17"/>
    <w:rsid w:val="006A58E7"/>
    <w:rsid w:val="007A5C45"/>
    <w:rsid w:val="00913902"/>
    <w:rsid w:val="00945991"/>
    <w:rsid w:val="00A156CD"/>
    <w:rsid w:val="00A44DA8"/>
    <w:rsid w:val="00C46580"/>
    <w:rsid w:val="00C85039"/>
    <w:rsid w:val="00CA6EDD"/>
    <w:rsid w:val="00D864F3"/>
    <w:rsid w:val="00E417EF"/>
    <w:rsid w:val="00EC60EC"/>
    <w:rsid w:val="00F1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6342"/>
  <w15:docId w15:val="{F74F328D-C709-40E5-B79C-84C34F29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5C6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D5C60"/>
    <w:rPr>
      <w:color w:val="800080"/>
      <w:u w:val="single"/>
    </w:rPr>
  </w:style>
  <w:style w:type="paragraph" w:styleId="a6">
    <w:name w:val="No Spacing"/>
    <w:uiPriority w:val="1"/>
    <w:qFormat/>
    <w:rsid w:val="00913902"/>
    <w:pPr>
      <w:spacing w:after="0" w:line="240" w:lineRule="auto"/>
    </w:pPr>
  </w:style>
  <w:style w:type="table" w:styleId="a7">
    <w:name w:val="Table Grid"/>
    <w:basedOn w:val="a1"/>
    <w:uiPriority w:val="59"/>
    <w:rsid w:val="0018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C465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C850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1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altai.fio.ru" TargetMode="External"/><Relationship Id="rId13" Type="http://schemas.openxmlformats.org/officeDocument/2006/relationships/hyperlink" Target="https://infourok.ru/go.html?href=http%3A%2F%2Fwww.koriphe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nfourok.ru/go.html?href=http%3A%2F%2Fwww.kc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solnet.e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fourok.ru/go.html?href=http%3A%2F%2Fwww.fi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raduga.info" TargetMode="External"/><Relationship Id="rId10" Type="http://schemas.openxmlformats.org/officeDocument/2006/relationships/hyperlink" Target="https://infourok.ru/go.html?href=http%3A%2F%2Fwww.edu.volog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bgunb.ru" TargetMode="External"/><Relationship Id="rId14" Type="http://schemas.openxmlformats.org/officeDocument/2006/relationships/hyperlink" Target="https://infourok.ru/go.html?href=http%3A%2F%2Fwww.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FAECF-20BB-48B6-8B40-15AE7875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19</Pages>
  <Words>4062</Words>
  <Characters>23158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Ольга Васильевна</cp:lastModifiedBy>
  <cp:revision>14</cp:revision>
  <dcterms:created xsi:type="dcterms:W3CDTF">2021-08-17T10:38:00Z</dcterms:created>
  <dcterms:modified xsi:type="dcterms:W3CDTF">2023-01-29T14:56:00Z</dcterms:modified>
</cp:coreProperties>
</file>