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0D1" w:rsidRPr="008167F7" w:rsidTr="00B450D1">
        <w:tc>
          <w:tcPr>
            <w:tcW w:w="3190" w:type="dxa"/>
            <w:shd w:val="clear" w:color="auto" w:fill="auto"/>
          </w:tcPr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МОУ «</w:t>
            </w:r>
            <w:proofErr w:type="spellStart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3 им. Н.Н. </w:t>
            </w:r>
            <w:proofErr w:type="spellStart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Федутенко</w:t>
            </w:r>
            <w:proofErr w:type="spellEnd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 » _________20 __г.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hideMark/>
          </w:tcPr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Согласовано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МОУ «</w:t>
            </w:r>
            <w:proofErr w:type="spellStart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3 им. Н.Н. </w:t>
            </w:r>
            <w:proofErr w:type="spellStart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Федутенко</w:t>
            </w:r>
            <w:proofErr w:type="spellEnd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="00A007F2"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Бялыницкая</w:t>
            </w:r>
            <w:proofErr w:type="spellEnd"/>
            <w:r w:rsidR="00A007F2"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 » ________20 __г.</w:t>
            </w:r>
          </w:p>
        </w:tc>
        <w:tc>
          <w:tcPr>
            <w:tcW w:w="3191" w:type="dxa"/>
            <w:shd w:val="clear" w:color="auto" w:fill="auto"/>
          </w:tcPr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3 им. Н.Н. </w:t>
            </w:r>
            <w:proofErr w:type="spellStart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Федутенко</w:t>
            </w:r>
            <w:proofErr w:type="spellEnd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Шатная</w:t>
            </w:r>
            <w:proofErr w:type="spellEnd"/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 » _________20 __г. </w:t>
            </w: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CDB" w:rsidRPr="008167F7" w:rsidRDefault="00580CDB" w:rsidP="00A3476F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курса внеурочной деятельности</w:t>
      </w: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B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 грамотность»</w:t>
      </w:r>
    </w:p>
    <w:p w:rsidR="00A007F2" w:rsidRPr="008167F7" w:rsidRDefault="00A007F2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(интеллектуальное направление)</w:t>
      </w:r>
    </w:p>
    <w:p w:rsidR="00A007F2" w:rsidRPr="008167F7" w:rsidRDefault="00A007F2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начального общего образования</w:t>
      </w:r>
    </w:p>
    <w:p w:rsidR="00A007F2" w:rsidRPr="008167F7" w:rsidRDefault="00A007F2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 – </w:t>
      </w:r>
      <w:r w:rsidR="00AB6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81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9AB" w:rsidRPr="008167F7" w:rsidRDefault="007329A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9AB" w:rsidRPr="008167F7" w:rsidRDefault="007329A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9AB" w:rsidRPr="008167F7" w:rsidRDefault="007329A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AD" w:rsidRPr="008167F7" w:rsidRDefault="00AE5DAD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9AB" w:rsidRPr="008167F7" w:rsidRDefault="007329A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580CDB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DB" w:rsidRPr="008167F7" w:rsidRDefault="00CB7AEF" w:rsidP="00A3476F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580CDB" w:rsidRPr="0081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B7133" w:rsidRPr="00B85271" w:rsidRDefault="008B7133" w:rsidP="007E41F9">
      <w:pPr>
        <w:pStyle w:val="a3"/>
        <w:keepNext/>
        <w:keepLines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852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05224" w:rsidRPr="00A86E38" w:rsidRDefault="00A007F2" w:rsidP="00A86E38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FreeSetLight-Regular" w:hAnsi="Times New Roman" w:cs="Times New Roman"/>
          <w:sz w:val="24"/>
          <w:szCs w:val="24"/>
          <w:lang w:eastAsia="ru-RU"/>
        </w:rPr>
      </w:pPr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«</w:t>
      </w:r>
      <w:r w:rsidR="00D616EA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Финансовая грамотность</w:t>
      </w:r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создана на основе </w:t>
      </w:r>
      <w:r w:rsidR="00F05224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авторской Программы «</w:t>
      </w:r>
      <w:r w:rsidR="00D616EA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Финансовая грамотность</w:t>
      </w:r>
      <w:r w:rsidR="00F05224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D616EA" w:rsidRPr="00A86E38">
        <w:rPr>
          <w:rFonts w:ascii="Times New Roman" w:hAnsi="Times New Roman" w:cs="Times New Roman"/>
          <w:color w:val="000000"/>
          <w:sz w:val="24"/>
          <w:szCs w:val="24"/>
        </w:rPr>
        <w:t>Ю.Н.</w:t>
      </w:r>
      <w:r w:rsidR="00DE2574" w:rsidRPr="00A86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6EA" w:rsidRPr="00A86E38">
        <w:rPr>
          <w:rFonts w:ascii="Times New Roman" w:hAnsi="Times New Roman" w:cs="Times New Roman"/>
          <w:color w:val="000000"/>
          <w:sz w:val="24"/>
          <w:szCs w:val="24"/>
        </w:rPr>
        <w:t>Корлюгова</w:t>
      </w:r>
      <w:proofErr w:type="spellEnd"/>
      <w:r w:rsidR="00F05224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E2574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Е.Е. </w:t>
      </w:r>
      <w:proofErr w:type="spellStart"/>
      <w:r w:rsidR="00DE2574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Гоппе</w:t>
      </w:r>
      <w:proofErr w:type="spellEnd"/>
      <w:r w:rsidR="00DE2574"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</w:t>
      </w:r>
      <w:proofErr w:type="spellStart"/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метапредметным</w:t>
      </w:r>
      <w:proofErr w:type="spellEnd"/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предметным)</w:t>
      </w:r>
      <w:proofErr w:type="gramStart"/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A86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азвития и других индивидуальных различий. </w:t>
      </w:r>
      <w:r w:rsidR="00F05224" w:rsidRPr="00A86E38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с учётом возрастных и психологических особенностей детей младшего школьного возраста. Основная форма организации внеурочной деятельности по курсу «</w:t>
      </w:r>
      <w:r w:rsidR="00D616EA" w:rsidRPr="00A86E38">
        <w:rPr>
          <w:rFonts w:ascii="Times New Roman" w:hAnsi="Times New Roman" w:cs="Times New Roman"/>
          <w:color w:val="000000"/>
          <w:sz w:val="24"/>
          <w:szCs w:val="24"/>
        </w:rPr>
        <w:t>Финансовая грамотность</w:t>
      </w:r>
      <w:r w:rsidR="00F05224" w:rsidRPr="00A86E38">
        <w:rPr>
          <w:rFonts w:ascii="Times New Roman" w:hAnsi="Times New Roman" w:cs="Times New Roman"/>
          <w:color w:val="000000"/>
          <w:sz w:val="24"/>
          <w:szCs w:val="24"/>
        </w:rPr>
        <w:t>» - кружок познавательной направленности</w:t>
      </w:r>
      <w:proofErr w:type="gramStart"/>
      <w:r w:rsidR="00F05224" w:rsidRPr="00A86E3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745D6" w:rsidRPr="00A86E38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45D6" w:rsidRPr="00A86E38">
        <w:rPr>
          <w:rFonts w:ascii="Times New Roman" w:eastAsia="FreeSetLight-Regular" w:hAnsi="Times New Roman" w:cs="Times New Roman"/>
          <w:sz w:val="24"/>
          <w:szCs w:val="24"/>
          <w:lang w:eastAsia="ru-RU"/>
        </w:rPr>
        <w:t>к</w:t>
      </w:r>
      <w:proofErr w:type="gramEnd"/>
      <w:r w:rsidR="002745D6" w:rsidRPr="00A86E38">
        <w:rPr>
          <w:rFonts w:ascii="Times New Roman" w:eastAsia="FreeSetLight-Regular" w:hAnsi="Times New Roman" w:cs="Times New Roman"/>
          <w:sz w:val="24"/>
          <w:szCs w:val="24"/>
          <w:lang w:eastAsia="ru-RU"/>
        </w:rPr>
        <w:t>урс может быть включён в вариативную часть основной общеобразовательной программы как курс внеурочной деятельности</w:t>
      </w:r>
      <w:r w:rsidR="00A86E38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  <w:r w:rsidR="002745D6" w:rsidRPr="00A86E38">
        <w:rPr>
          <w:rFonts w:ascii="Times New Roman" w:eastAsia="FreeSetLight-Regular" w:hAnsi="Times New Roman" w:cs="Times New Roman"/>
          <w:sz w:val="24"/>
          <w:szCs w:val="24"/>
        </w:rPr>
        <w:t>по научно-познавательному направлению;</w:t>
      </w:r>
    </w:p>
    <w:p w:rsidR="009A4684" w:rsidRPr="000C0179" w:rsidRDefault="00F7215A" w:rsidP="00A86E38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0C0179">
        <w:rPr>
          <w:rFonts w:ascii="Times New Roman" w:hAnsi="Times New Roman"/>
          <w:sz w:val="24"/>
          <w:szCs w:val="24"/>
        </w:rPr>
        <w:t>Курс «Финансовая грамотность</w:t>
      </w:r>
      <w:r w:rsidR="00F05224" w:rsidRPr="000C0179">
        <w:rPr>
          <w:rFonts w:ascii="Times New Roman" w:hAnsi="Times New Roman"/>
          <w:sz w:val="24"/>
          <w:szCs w:val="24"/>
        </w:rPr>
        <w:t xml:space="preserve">» </w:t>
      </w:r>
      <w:r w:rsidR="00DE2574" w:rsidRPr="000C0179">
        <w:rPr>
          <w:rFonts w:ascii="Times New Roman" w:hAnsi="Times New Roman"/>
          <w:sz w:val="24"/>
          <w:szCs w:val="24"/>
        </w:rPr>
        <w:t xml:space="preserve"> </w:t>
      </w:r>
      <w:r w:rsidR="00F05224" w:rsidRPr="000C0179">
        <w:rPr>
          <w:rFonts w:ascii="Times New Roman" w:hAnsi="Times New Roman"/>
          <w:sz w:val="24"/>
          <w:szCs w:val="24"/>
        </w:rPr>
        <w:t xml:space="preserve">способствует </w:t>
      </w:r>
      <w:r w:rsidR="00964EA3" w:rsidRPr="000C0179">
        <w:rPr>
          <w:rFonts w:ascii="Times New Roman" w:hAnsi="Times New Roman"/>
          <w:sz w:val="24"/>
          <w:szCs w:val="24"/>
        </w:rPr>
        <w:t xml:space="preserve"> </w:t>
      </w:r>
      <w:r w:rsidR="009A4684" w:rsidRPr="000C0179">
        <w:rPr>
          <w:rFonts w:ascii="Times New Roman" w:eastAsia="FreeSetLight-Regular" w:hAnsi="Times New Roman"/>
          <w:sz w:val="24"/>
          <w:szCs w:val="24"/>
        </w:rPr>
        <w:t>повышению уровня финансовой грамотности населения</w:t>
      </w:r>
      <w:r w:rsidR="000C0179">
        <w:rPr>
          <w:rFonts w:ascii="Times New Roman" w:eastAsia="FreeSetLight-Regular" w:hAnsi="Times New Roman"/>
          <w:sz w:val="24"/>
          <w:szCs w:val="24"/>
        </w:rPr>
        <w:t>.</w:t>
      </w:r>
    </w:p>
    <w:p w:rsidR="00333CA9" w:rsidRDefault="00964EA3" w:rsidP="000C017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FreeSetLight-Regula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179">
        <w:rPr>
          <w:rFonts w:ascii="Times New Roman" w:eastAsia="FreeSetLight-Regular" w:hAnsi="Times New Roman" w:cs="Times New Roman"/>
          <w:sz w:val="24"/>
          <w:szCs w:val="24"/>
          <w:lang w:eastAsia="ru-RU"/>
        </w:rPr>
        <w:t>Цель:</w:t>
      </w:r>
      <w:r w:rsidRPr="00964EA3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повышение финансовой грамотности российских граждан, содействие в</w:t>
      </w:r>
      <w:r w:rsidR="000C0179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  <w:r w:rsidRPr="00964EA3">
        <w:rPr>
          <w:rFonts w:ascii="Times New Roman" w:eastAsia="FreeSetLight-Regular" w:hAnsi="Times New Roman" w:cs="Times New Roman"/>
          <w:sz w:val="24"/>
          <w:szCs w:val="24"/>
          <w:lang w:eastAsia="ru-RU"/>
        </w:rPr>
        <w:t>формировании</w:t>
      </w:r>
      <w:r w:rsidR="009A4684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  <w:r w:rsidRPr="00964EA3">
        <w:rPr>
          <w:rFonts w:ascii="Times New Roman" w:eastAsia="FreeSetLight-Regular" w:hAnsi="Times New Roman" w:cs="Times New Roman"/>
          <w:sz w:val="24"/>
          <w:szCs w:val="24"/>
          <w:lang w:eastAsia="ru-RU"/>
        </w:rPr>
        <w:t>у населения разумного финансового поведения, включающего</w:t>
      </w:r>
      <w:r w:rsidR="000C0179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  <w:r w:rsidRPr="00964EA3">
        <w:rPr>
          <w:rFonts w:ascii="Times New Roman" w:eastAsia="FreeSetLight-Regular" w:hAnsi="Times New Roman" w:cs="Times New Roman"/>
          <w:sz w:val="24"/>
          <w:szCs w:val="24"/>
          <w:lang w:eastAsia="ru-RU"/>
        </w:rPr>
        <w:t>ответственное отношение к личным финансам и принятие обоснованных</w:t>
      </w:r>
      <w:r w:rsidR="000C0179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  <w:r w:rsidRPr="00964EA3">
        <w:rPr>
          <w:rFonts w:ascii="Times New Roman" w:eastAsia="FreeSetLight-Regular" w:hAnsi="Times New Roman" w:cs="Times New Roman"/>
          <w:sz w:val="24"/>
          <w:szCs w:val="24"/>
          <w:lang w:eastAsia="ru-RU"/>
        </w:rPr>
        <w:t>финансовых решений, а также повышение уровня осведомлённости</w:t>
      </w:r>
      <w:r w:rsidR="000C0179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  <w:r w:rsidRPr="00964EA3">
        <w:rPr>
          <w:rFonts w:ascii="Times New Roman" w:eastAsia="FreeSetLight-Regular" w:hAnsi="Times New Roman" w:cs="Times New Roman"/>
          <w:sz w:val="24"/>
          <w:szCs w:val="24"/>
          <w:lang w:eastAsia="ru-RU"/>
        </w:rPr>
        <w:t>о правах граждан как потребителей финансовых услуг.</w:t>
      </w:r>
      <w:r w:rsidR="002A6696">
        <w:rPr>
          <w:rFonts w:ascii="Times New Roman" w:eastAsia="FreeSetLight-Regular" w:hAnsi="Times New Roman" w:cs="Times New Roman"/>
          <w:sz w:val="24"/>
          <w:szCs w:val="24"/>
          <w:lang w:eastAsia="ru-RU"/>
        </w:rPr>
        <w:t xml:space="preserve"> </w:t>
      </w:r>
    </w:p>
    <w:p w:rsidR="002A6696" w:rsidRDefault="002A6696" w:rsidP="000C017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FreeSetLight-Regular" w:hAnsi="Times New Roman" w:cs="Times New Roman"/>
          <w:sz w:val="24"/>
          <w:szCs w:val="24"/>
          <w:lang w:eastAsia="ru-RU"/>
        </w:rPr>
      </w:pPr>
    </w:p>
    <w:p w:rsidR="002A6696" w:rsidRPr="002A6696" w:rsidRDefault="00333CA9" w:rsidP="002745D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1517F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F151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17F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</w:t>
      </w:r>
      <w:r w:rsidR="002A6696" w:rsidRPr="00F1517F">
        <w:rPr>
          <w:rFonts w:ascii="Times New Roman" w:hAnsi="Times New Roman"/>
          <w:sz w:val="24"/>
          <w:szCs w:val="24"/>
          <w:shd w:val="clear" w:color="auto" w:fill="FFFFFF"/>
        </w:rPr>
        <w:t xml:space="preserve">основ </w:t>
      </w:r>
      <w:r w:rsidRPr="00F1517F">
        <w:rPr>
          <w:rFonts w:ascii="Times New Roman" w:hAnsi="Times New Roman"/>
          <w:sz w:val="24"/>
          <w:szCs w:val="24"/>
          <w:shd w:val="clear" w:color="auto" w:fill="FFFFFF"/>
        </w:rPr>
        <w:t>экономического образа мышл</w:t>
      </w:r>
      <w:r w:rsidR="002A6696" w:rsidRPr="00F1517F">
        <w:rPr>
          <w:rFonts w:ascii="Times New Roman" w:hAnsi="Times New Roman"/>
          <w:sz w:val="24"/>
          <w:szCs w:val="24"/>
          <w:shd w:val="clear" w:color="auto" w:fill="FFFFFF"/>
        </w:rPr>
        <w:t xml:space="preserve">ения, воспитание ответственного </w:t>
      </w:r>
      <w:r w:rsidRPr="00F1517F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2A6696" w:rsidRPr="00F1517F">
        <w:rPr>
          <w:rFonts w:ascii="Times New Roman" w:hAnsi="Times New Roman"/>
          <w:sz w:val="24"/>
          <w:szCs w:val="24"/>
          <w:shd w:val="clear" w:color="auto" w:fill="FFFFFF"/>
        </w:rPr>
        <w:t xml:space="preserve">грамотного финансового </w:t>
      </w:r>
      <w:r w:rsidRPr="00F1517F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</w:t>
      </w:r>
      <w:r w:rsidR="002A6696" w:rsidRPr="00F151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A66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696">
        <w:rPr>
          <w:rFonts w:ascii="Times New Roman" w:hAnsi="Times New Roman"/>
          <w:sz w:val="24"/>
          <w:szCs w:val="24"/>
        </w:rPr>
        <w:t xml:space="preserve"> </w:t>
      </w:r>
      <w:r w:rsidR="002A6696" w:rsidRPr="002A6696">
        <w:rPr>
          <w:rFonts w:ascii="Times New Roman" w:hAnsi="Times New Roman"/>
          <w:sz w:val="24"/>
          <w:szCs w:val="24"/>
        </w:rPr>
        <w:t>развитие учебно-познавательного интереса в области экономических отношений в семье</w:t>
      </w:r>
      <w:r w:rsidR="002A6696">
        <w:rPr>
          <w:rFonts w:ascii="Times New Roman" w:hAnsi="Times New Roman"/>
          <w:sz w:val="24"/>
          <w:szCs w:val="24"/>
        </w:rPr>
        <w:t xml:space="preserve">;  </w:t>
      </w:r>
      <w:r w:rsidR="002A6696" w:rsidRPr="002A6696"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элементарных вопросов в сфере финансовых отношений в семье, а также при выполнении учебно</w:t>
      </w:r>
      <w:r w:rsidR="002A6696">
        <w:rPr>
          <w:rFonts w:ascii="Times New Roman" w:hAnsi="Times New Roman"/>
          <w:sz w:val="24"/>
          <w:szCs w:val="24"/>
        </w:rPr>
        <w:t>-</w:t>
      </w:r>
      <w:r w:rsidR="002A6696" w:rsidRPr="002A6696">
        <w:rPr>
          <w:rFonts w:ascii="Times New Roman" w:hAnsi="Times New Roman"/>
          <w:sz w:val="24"/>
          <w:szCs w:val="24"/>
        </w:rPr>
        <w:t>исследовательской</w:t>
      </w:r>
      <w:r w:rsidR="002A6696">
        <w:rPr>
          <w:rFonts w:ascii="Times New Roman" w:hAnsi="Times New Roman"/>
          <w:sz w:val="24"/>
          <w:szCs w:val="24"/>
        </w:rPr>
        <w:t xml:space="preserve"> </w:t>
      </w:r>
      <w:r w:rsidR="002A6696" w:rsidRPr="002A6696">
        <w:rPr>
          <w:rFonts w:ascii="Times New Roman" w:hAnsi="Times New Roman"/>
          <w:sz w:val="24"/>
          <w:szCs w:val="24"/>
        </w:rPr>
        <w:t>и проектной деятельности.</w:t>
      </w:r>
    </w:p>
    <w:p w:rsidR="00333CA9" w:rsidRPr="00333CA9" w:rsidRDefault="00333CA9" w:rsidP="00F1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3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17F" w:rsidRPr="00F1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C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учить </w:t>
      </w:r>
      <w:r w:rsidRPr="00F1517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планировать личный бюджет</w:t>
      </w:r>
      <w:r w:rsidR="00F1517F" w:rsidRPr="00F15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постановку целей,</w:t>
      </w:r>
      <w:r w:rsidR="00F1517F" w:rsidRPr="00F1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3C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рассмотреть способы достижения финансовых целей</w:t>
      </w:r>
      <w:r w:rsidR="00F1517F" w:rsidRPr="00F15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(накопления, депозиты, вклады), </w:t>
      </w:r>
      <w:r w:rsidRPr="00333C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познакомить с особенностями функционирования банков, пенсионных фондов,</w:t>
      </w:r>
      <w:r w:rsidR="00F1517F" w:rsidRPr="00F15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налоговых и страховых компаний, </w:t>
      </w:r>
      <w:r w:rsidRPr="00333C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познакомить</w:t>
      </w:r>
      <w:r w:rsidR="00F1517F" w:rsidRPr="00F15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понятиями «право» и «налоги», </w:t>
      </w:r>
      <w:r w:rsidRPr="00333C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основы предпринимательства, через игровую деятельность.</w:t>
      </w:r>
      <w:proofErr w:type="gramEnd"/>
    </w:p>
    <w:p w:rsidR="00333CA9" w:rsidRDefault="00333CA9" w:rsidP="00416127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93F" w:rsidRPr="008D788D" w:rsidRDefault="0067293F" w:rsidP="007E41F9">
      <w:pPr>
        <w:numPr>
          <w:ilvl w:val="0"/>
          <w:numId w:val="28"/>
        </w:numPr>
        <w:spacing w:after="15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Плананируемые</w:t>
      </w:r>
      <w:proofErr w:type="spellEnd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 «финансовая грамотность».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грамотность»: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навыков сотрудничества 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грамотность»: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характера: работа над проектами и исследования;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 в проектной и исследовательской деятельности;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простых планов с помощью учителя;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оценка правильности выполнения действий: знакомство с критериями оценивания, самооценка и </w:t>
      </w:r>
      <w:proofErr w:type="spell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излагать своё мнение и аргументировать свою точку зрения 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событий;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курса: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роли денег в семье и обществе;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характеризовать виды и функции денег;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источников доходов и направлений расходов семьи;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рассчитывать доходы и расходы и составлять простой семейный бюджет;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путей их решения;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элементарных финансовых расчётов.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293F" w:rsidRPr="008D788D" w:rsidRDefault="0067293F" w:rsidP="007E41F9">
      <w:pPr>
        <w:numPr>
          <w:ilvl w:val="0"/>
          <w:numId w:val="28"/>
        </w:num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Что такое деньги и откуда они взялись.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и приводить примеры обмена.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проблемы, возникающие при обмене.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свойства товарных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товарных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первых монет.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 . Рассмотрим деньги поближе. Защита от подделок.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монеты. Изобретение бумажных денег. Защита монет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подделок. Современные монеты. Способы защиты от подделок бумажных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Монеты. Гурт. Аверс. Реверс. «Орёл». «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Решка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Номинал. Банкнота. Купюра. Фальшивые деньги. Фальшивомонетчики.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монеты.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купюры и монеты.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металлические и бумажные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3. Какие деньги были раньше в России.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Древнерусские товарные деньги. Происхождение слов «деньги», «рубль», «копейка». Первые русские монеты.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старинные российские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происхождение названий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Современные деньги России и других стран.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Доллары. Евро. Банки. Наличные, безналичные и электронные деньги. Банкомат. Пластиковая карта.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современные российские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задачи с элементарными денежными расчётами.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такое безналичный расчёт и пластиковая карта.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иностранных валют.</w:t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Откуда в семье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</w:t>
      </w:r>
      <w:proofErr w:type="spell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вкладам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редиты</w:t>
      </w:r>
      <w:proofErr w:type="spell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и сравнивать источники доходов семьи.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различий в заработной плате.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Объяснять, кому и почему платят пособия.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того, что можно сдать в аренду.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На что тратятся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влияет на намерения людей совершать покупки.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покупки по степени необходимости.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планируемые и непредвиденные расходы.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появляются сбережения и долги.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Как умно управлять своими деньгами.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– план доходов и расходов. Люди ведут учёт доходов и расходов, чтобы избежать финансовых проблем.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и доходы. Бюджет. Банкрот. Дополнительный заработок.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управлять деньгами.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доходы и расходы.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можно экономить.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бюджет на простом примере.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Как делать сбережения.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доходы превышают расходы, образуются сбережения.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Сбережения, вложенные в банк или ценные бумаги, могут принести доход.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в какой форме можно делать сбережения.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доходов от различных вложений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Сравнивать разные виды сбережений.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Что такое </w:t>
      </w:r>
      <w:proofErr w:type="gramStart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</w:t>
      </w:r>
      <w:proofErr w:type="gramEnd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</w:t>
      </w:r>
      <w:proofErr w:type="gramEnd"/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они бывают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Как появились деньги</w:t>
      </w: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выгоды обмена.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свойства предмета, выполняющего роль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драгоценные металлы стали деньгами.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ситуации, в которых используются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бумажные деньги могут обесцениваться.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преимущества и недостатки разных видов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задачи с денежными расчётами.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История монет.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Аверс. Реверс. Гурт. Гербовая царская печать. </w:t>
      </w:r>
      <w:proofErr w:type="spell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Ауреус</w:t>
      </w:r>
      <w:proofErr w:type="spell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Денарий. Тенге. Гривна. Рубль. Копейка. Полушка. Алтын. Деньга. Пятак. Гривенник. Двугривенный. Полтинник. Червонец. Дукат. «Орёл». «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Решка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монеты.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устройство монеты.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Приводить примеры первых монет.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старинные российские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происхождение названий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Бумажные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бумажные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преимущества и недостатки использования бумажных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первых бумажных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первые российские бумажные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Безналичные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-код. Расчётные (дебетовые) карты. Кредитные карты.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виды денег.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роль банков.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условия вкладов и кредитов.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Рассчитывать проценты на простых примерах*.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принцип работы пластиковой карты.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Валюты.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</w:t>
      </w: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валют.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такое резервная валюта.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понятие валютного курса.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простые расчёты с использованием валютного курса.</w:t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Из чего складываются доходы в семье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Откуда в семье берутся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источником дохода современного человека является 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(МРОТ). Собственник может получать арендную плату и проценты. Доход также приносит предпринимательская деятельность.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Доход. Зарплата. Клад. Выигрыш в лотерею. Премия. Гонорар. Минимальный 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и сравнивать источники доходов семьи.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различий в заработной плате.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связаны профессии и образование.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взять деньги взаймы можно у знакомых и в банке.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ситуации, при которых выплачиваются пособия, приводить примеры пособий.</w:t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Почему семьям часто не хватает денег на жизнь и как этого избежать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На что семьи тратят деньги.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</w:t>
      </w:r>
      <w:proofErr w:type="gram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необходимые, желательные и престижные. </w:t>
      </w: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срокам расходы делятся на ежедневные, ежемесячные, ежегодные, сезонные и переменные.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причины, по которым люди делают покупки.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направления расходов семьи.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Рассчитывать доли расходов на разные товары и услуги.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 оценивать виды рекламы.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Обсуждать воздействие рекламы и </w:t>
      </w:r>
      <w:proofErr w:type="spellStart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промоакций</w:t>
      </w:r>
      <w:proofErr w:type="spellEnd"/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принятие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о покупке.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собственный план расходов.</w:t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Деньги счёт любят, или как управлять своим кошельком,</w:t>
      </w:r>
    </w:p>
    <w:p w:rsidR="0067293F" w:rsidRPr="008D788D" w:rsidRDefault="0067293F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он не пустовал.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Как правильно планировать семейный бюджет.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Бюджет Российской Федерации. Сбережения (накопления). Долг.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доходы и расходы и принимать решения.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последствия образования долгов.</w:t>
      </w:r>
    </w:p>
    <w:p w:rsidR="0067293F" w:rsidRPr="008D788D" w:rsidRDefault="0067293F" w:rsidP="007E41F9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семейный бюджет на условных примерах.</w:t>
      </w:r>
    </w:p>
    <w:p w:rsidR="00AB6F0A" w:rsidRPr="008D788D" w:rsidRDefault="0028575D" w:rsidP="007E41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</w:t>
      </w:r>
      <w:r w:rsidR="0067293F" w:rsidRPr="008D7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r w:rsidRPr="008D7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ИРОВАНИЕ</w:t>
      </w:r>
      <w:r w:rsidR="00AB6F0A" w:rsidRPr="008D7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558A9" w:rsidRPr="000558A9" w:rsidRDefault="000558A9" w:rsidP="000558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58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11"/>
        <w:gridCol w:w="2144"/>
      </w:tblGrid>
      <w:tr w:rsidR="000558A9" w:rsidRPr="000558A9" w:rsidTr="00093BEE"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отведенное на раздел</w:t>
            </w:r>
          </w:p>
        </w:tc>
      </w:tr>
      <w:tr w:rsidR="000558A9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деньги и откуда они взялись.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558A9" w:rsidRPr="000558A9" w:rsidTr="000558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5F1A40" w:rsidP="0005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Рассмотрим деньги поближе. Защита от подделок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A9" w:rsidRPr="000558A9" w:rsidRDefault="00B1210C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58A9"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558A9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B1210C" w:rsidP="0005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Какие деньги были раньше в России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0558A9" w:rsidRPr="000558A9" w:rsidTr="000558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5D2BFC" w:rsidP="0005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A9" w:rsidRPr="000558A9" w:rsidRDefault="005D2BFC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58A9"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558A9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0558A9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5D2BFC" w:rsidP="0005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0558A9" w:rsidRDefault="005D2BFC" w:rsidP="000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558A9"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5D2BFC" w:rsidRPr="000558A9" w:rsidRDefault="005D2BFC" w:rsidP="005D2B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558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11"/>
        <w:gridCol w:w="2144"/>
      </w:tblGrid>
      <w:tr w:rsidR="005D2BFC" w:rsidRPr="000558A9" w:rsidTr="00093BEE"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отведенное на раздел</w:t>
            </w:r>
          </w:p>
        </w:tc>
      </w:tr>
      <w:tr w:rsidR="005D2BFC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семье деньги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D2BFC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что тратятся деньги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D2BFC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умно управлять своими деньгами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5D2BFC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8D788D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делать сбережения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FC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D2BFC"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D2BFC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0558A9" w:rsidRDefault="005D2BF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0558A9" w:rsidRPr="000558A9" w:rsidRDefault="000558A9" w:rsidP="00055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788D" w:rsidRPr="000558A9" w:rsidRDefault="008D788D" w:rsidP="008D78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558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11"/>
        <w:gridCol w:w="2144"/>
      </w:tblGrid>
      <w:tr w:rsidR="008D788D" w:rsidRPr="000558A9" w:rsidTr="00093BEE"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отведенное на раздел</w:t>
            </w:r>
          </w:p>
        </w:tc>
      </w:tr>
      <w:tr w:rsidR="008D788D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</w:t>
            </w:r>
            <w:proofErr w:type="gramStart"/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</w:t>
            </w:r>
            <w:proofErr w:type="gramEnd"/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gramStart"/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какими</w:t>
            </w:r>
            <w:proofErr w:type="gramEnd"/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они бывают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D" w:rsidRPr="000558A9" w:rsidRDefault="00EA2B0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D788D"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D788D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чего складываются доходы в семье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D" w:rsidRPr="000558A9" w:rsidRDefault="00EA2B0C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788D"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D788D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8D788D" w:rsidRDefault="008D788D" w:rsidP="008D78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D788D">
              <w:rPr>
                <w:rFonts w:ascii="Times New Roman" w:hAnsi="Times New Roman"/>
                <w:sz w:val="24"/>
                <w:szCs w:val="24"/>
              </w:rPr>
              <w:t>Почему семьям часто не хватает денег на жизнь</w:t>
            </w:r>
          </w:p>
          <w:p w:rsidR="008D788D" w:rsidRPr="000558A9" w:rsidRDefault="008D788D" w:rsidP="008D788D">
            <w:pPr>
              <w:pStyle w:val="ac"/>
              <w:rPr>
                <w:sz w:val="24"/>
                <w:szCs w:val="24"/>
              </w:rPr>
            </w:pPr>
            <w:r w:rsidRPr="008D788D">
              <w:rPr>
                <w:rFonts w:ascii="Times New Roman" w:hAnsi="Times New Roman"/>
                <w:sz w:val="24"/>
                <w:szCs w:val="24"/>
              </w:rPr>
              <w:t>и как этого избежать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8D788D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8D788D" w:rsidRDefault="008D788D" w:rsidP="008D78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D788D">
              <w:rPr>
                <w:rFonts w:ascii="Times New Roman" w:hAnsi="Times New Roman"/>
                <w:sz w:val="24"/>
                <w:szCs w:val="24"/>
              </w:rPr>
              <w:t>Деньги счёт любят, или как управлять своим кошельком,</w:t>
            </w:r>
          </w:p>
          <w:p w:rsidR="008D788D" w:rsidRPr="000558A9" w:rsidRDefault="008D788D" w:rsidP="008D788D">
            <w:pPr>
              <w:pStyle w:val="ac"/>
              <w:rPr>
                <w:sz w:val="24"/>
                <w:szCs w:val="24"/>
              </w:rPr>
            </w:pPr>
            <w:r w:rsidRPr="008D788D">
              <w:rPr>
                <w:rFonts w:ascii="Times New Roman" w:hAnsi="Times New Roman"/>
                <w:sz w:val="24"/>
                <w:szCs w:val="24"/>
              </w:rPr>
              <w:t>чтобы он не пустовал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D788D" w:rsidRPr="000558A9" w:rsidTr="00093B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D" w:rsidRPr="000558A9" w:rsidRDefault="008D788D" w:rsidP="0009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0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67293F" w:rsidRPr="0067293F" w:rsidRDefault="0067293F" w:rsidP="008D788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293F" w:rsidRPr="0067293F" w:rsidRDefault="0067293F" w:rsidP="006729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7293F" w:rsidRPr="0067293F" w:rsidRDefault="0067293F" w:rsidP="008D78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293F" w:rsidRPr="0067293F" w:rsidRDefault="0067293F" w:rsidP="006729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29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Методическая литература и средства обучения:</w:t>
      </w:r>
    </w:p>
    <w:p w:rsidR="0067293F" w:rsidRPr="0067293F" w:rsidRDefault="0067293F" w:rsidP="0067293F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1.Гловели, Г. Д. Финансовая грамотность: материалы для учащихся. 4 класс </w:t>
      </w:r>
      <w:proofErr w:type="spellStart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орг. — М.: ВИТА-ПРЕСС, 2014.</w:t>
      </w:r>
    </w:p>
    <w:p w:rsidR="0067293F" w:rsidRPr="0067293F" w:rsidRDefault="0067293F" w:rsidP="0067293F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2.Корлюгова Ю. Финансовая грамотность: Учебная программа. 2-4 классы общеобразовательных организаци</w:t>
      </w:r>
      <w:proofErr w:type="gramStart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й-</w:t>
      </w:r>
      <w:proofErr w:type="gramEnd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Москва: ВИТА-ПРЕСС, 2014</w:t>
      </w:r>
    </w:p>
    <w:p w:rsidR="0067293F" w:rsidRPr="0067293F" w:rsidRDefault="0067293F" w:rsidP="0067293F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Корлюгова</w:t>
      </w:r>
      <w:proofErr w:type="spellEnd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Ю. Финансовая грамотность: Методические рекомендации для учителя. 2-4 классы общеобразовательных организаци</w:t>
      </w:r>
      <w:proofErr w:type="gramStart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й-</w:t>
      </w:r>
      <w:proofErr w:type="gramEnd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Москва: ВИТА-ПРЕСС, 2014</w:t>
      </w:r>
    </w:p>
    <w:p w:rsidR="0067293F" w:rsidRPr="0067293F" w:rsidRDefault="0067293F" w:rsidP="0067293F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Корлюгова</w:t>
      </w:r>
      <w:proofErr w:type="spellEnd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Ю. Финансовая грамотность: Материалы для родителей. 2-4 классы общеобразовательных организаци</w:t>
      </w:r>
      <w:proofErr w:type="gramStart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й-</w:t>
      </w:r>
      <w:proofErr w:type="gramEnd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Москва: ВИТА-ПРЕСС, 2014</w:t>
      </w:r>
    </w:p>
    <w:p w:rsidR="0067293F" w:rsidRPr="0067293F" w:rsidRDefault="0067293F" w:rsidP="0067293F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5.Федин, C. Н. Финансовая грамотность: материалы для учащихся. 2, 3 классы </w:t>
      </w:r>
      <w:proofErr w:type="spellStart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6729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орг. В 2-х частях. Ч. 2— М.: ВИТА-ПРЕСС, 2014.</w:t>
      </w:r>
    </w:p>
    <w:p w:rsidR="00B63843" w:rsidRDefault="00B63843" w:rsidP="0067293F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63843" w:rsidRDefault="00B63843" w:rsidP="0067293F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3843" w:rsidRDefault="00B63843" w:rsidP="0067293F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3843" w:rsidRDefault="00B63843" w:rsidP="0067293F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3843" w:rsidRDefault="00B63843" w:rsidP="0063377F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B63843" w:rsidSect="007329AB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B1" w:rsidRDefault="004C46B1" w:rsidP="00580CDB">
      <w:pPr>
        <w:spacing w:after="0" w:line="240" w:lineRule="auto"/>
      </w:pPr>
      <w:r>
        <w:separator/>
      </w:r>
    </w:p>
  </w:endnote>
  <w:endnote w:type="continuationSeparator" w:id="0">
    <w:p w:rsidR="004C46B1" w:rsidRDefault="004C46B1" w:rsidP="0058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0A" w:rsidRPr="00FA4626" w:rsidRDefault="00AB6F0A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FA4626">
      <w:rPr>
        <w:rFonts w:ascii="Times New Roman" w:hAnsi="Times New Roman" w:cs="Times New Roman"/>
        <w:sz w:val="24"/>
        <w:szCs w:val="24"/>
      </w:rPr>
      <w:fldChar w:fldCharType="begin"/>
    </w:r>
    <w:r w:rsidRPr="00FA4626">
      <w:rPr>
        <w:rFonts w:ascii="Times New Roman" w:hAnsi="Times New Roman" w:cs="Times New Roman"/>
        <w:sz w:val="24"/>
        <w:szCs w:val="24"/>
      </w:rPr>
      <w:instrText>PAGE   \* MERGEFORMAT</w:instrText>
    </w:r>
    <w:r w:rsidRPr="00FA4626">
      <w:rPr>
        <w:rFonts w:ascii="Times New Roman" w:hAnsi="Times New Roman" w:cs="Times New Roman"/>
        <w:sz w:val="24"/>
        <w:szCs w:val="24"/>
      </w:rPr>
      <w:fldChar w:fldCharType="separate"/>
    </w:r>
    <w:r w:rsidR="0063377F">
      <w:rPr>
        <w:rFonts w:ascii="Times New Roman" w:hAnsi="Times New Roman" w:cs="Times New Roman"/>
        <w:noProof/>
        <w:sz w:val="24"/>
        <w:szCs w:val="24"/>
      </w:rPr>
      <w:t>2</w:t>
    </w:r>
    <w:r w:rsidRPr="00FA4626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B1" w:rsidRDefault="004C46B1" w:rsidP="00580CDB">
      <w:pPr>
        <w:spacing w:after="0" w:line="240" w:lineRule="auto"/>
      </w:pPr>
      <w:r>
        <w:separator/>
      </w:r>
    </w:p>
  </w:footnote>
  <w:footnote w:type="continuationSeparator" w:id="0">
    <w:p w:rsidR="004C46B1" w:rsidRDefault="004C46B1" w:rsidP="0058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0A" w:rsidRPr="00580CDB" w:rsidRDefault="00AB6F0A" w:rsidP="00580C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80CDB">
      <w:rPr>
        <w:rFonts w:ascii="Times New Roman" w:hAnsi="Times New Roman" w:cs="Times New Roman"/>
        <w:sz w:val="24"/>
        <w:szCs w:val="24"/>
      </w:rPr>
      <w:t xml:space="preserve">Муниципальное общеобразовательное учреждение </w:t>
    </w:r>
  </w:p>
  <w:p w:rsidR="00AB6F0A" w:rsidRDefault="00AB6F0A" w:rsidP="007E3A8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80CDB">
      <w:rPr>
        <w:rFonts w:ascii="Times New Roman" w:hAnsi="Times New Roman" w:cs="Times New Roman"/>
        <w:sz w:val="24"/>
        <w:szCs w:val="24"/>
      </w:rPr>
      <w:t>«</w:t>
    </w:r>
    <w:proofErr w:type="spellStart"/>
    <w:r w:rsidRPr="00580CDB">
      <w:rPr>
        <w:rFonts w:ascii="Times New Roman" w:hAnsi="Times New Roman" w:cs="Times New Roman"/>
        <w:sz w:val="24"/>
        <w:szCs w:val="24"/>
      </w:rPr>
      <w:t>Ракитянская</w:t>
    </w:r>
    <w:proofErr w:type="spellEnd"/>
    <w:r w:rsidRPr="00580CDB">
      <w:rPr>
        <w:rFonts w:ascii="Times New Roman" w:hAnsi="Times New Roman" w:cs="Times New Roman"/>
        <w:sz w:val="24"/>
        <w:szCs w:val="24"/>
      </w:rPr>
      <w:t xml:space="preserve"> средняя общеобразовательная школа № 3 имени Н.Н. </w:t>
    </w:r>
    <w:proofErr w:type="spellStart"/>
    <w:r w:rsidRPr="00580CDB">
      <w:rPr>
        <w:rFonts w:ascii="Times New Roman" w:hAnsi="Times New Roman" w:cs="Times New Roman"/>
        <w:sz w:val="24"/>
        <w:szCs w:val="24"/>
      </w:rPr>
      <w:t>Федутенко</w:t>
    </w:r>
    <w:proofErr w:type="spellEnd"/>
    <w:r w:rsidRPr="00580CDB">
      <w:rPr>
        <w:rFonts w:ascii="Times New Roman" w:hAnsi="Times New Roman" w:cs="Times New Roman"/>
        <w:sz w:val="24"/>
        <w:szCs w:val="24"/>
      </w:rPr>
      <w:t xml:space="preserve">» </w:t>
    </w:r>
    <w:proofErr w:type="spellStart"/>
    <w:r w:rsidRPr="00580CDB">
      <w:rPr>
        <w:rFonts w:ascii="Times New Roman" w:hAnsi="Times New Roman" w:cs="Times New Roman"/>
        <w:sz w:val="24"/>
        <w:szCs w:val="24"/>
      </w:rPr>
      <w:t>Ракитянск</w:t>
    </w:r>
    <w:r>
      <w:rPr>
        <w:rFonts w:ascii="Times New Roman" w:hAnsi="Times New Roman" w:cs="Times New Roman"/>
        <w:sz w:val="24"/>
        <w:szCs w:val="24"/>
      </w:rPr>
      <w:t>ого</w:t>
    </w:r>
    <w:proofErr w:type="spellEnd"/>
    <w:r>
      <w:rPr>
        <w:rFonts w:ascii="Times New Roman" w:hAnsi="Times New Roman" w:cs="Times New Roman"/>
        <w:sz w:val="24"/>
        <w:szCs w:val="24"/>
      </w:rPr>
      <w:t xml:space="preserve"> района Белгородской области</w:t>
    </w:r>
  </w:p>
  <w:p w:rsidR="00AB6F0A" w:rsidRPr="007E3A8D" w:rsidRDefault="00AB6F0A" w:rsidP="007E3A8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0A" w:rsidRPr="00580CDB" w:rsidRDefault="00AB6F0A" w:rsidP="00A007F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80CDB">
      <w:rPr>
        <w:rFonts w:ascii="Times New Roman" w:hAnsi="Times New Roman" w:cs="Times New Roman"/>
        <w:sz w:val="24"/>
        <w:szCs w:val="24"/>
      </w:rPr>
      <w:t>Муниципальное общеобразовательное учреждение</w:t>
    </w:r>
  </w:p>
  <w:p w:rsidR="00AB6F0A" w:rsidRDefault="00AB6F0A" w:rsidP="00A007F2">
    <w:pPr>
      <w:pStyle w:val="a7"/>
      <w:jc w:val="center"/>
    </w:pPr>
    <w:r w:rsidRPr="00580CDB">
      <w:rPr>
        <w:rFonts w:ascii="Times New Roman" w:hAnsi="Times New Roman" w:cs="Times New Roman"/>
        <w:sz w:val="24"/>
        <w:szCs w:val="24"/>
      </w:rPr>
      <w:t>«</w:t>
    </w:r>
    <w:proofErr w:type="spellStart"/>
    <w:r w:rsidRPr="00580CDB">
      <w:rPr>
        <w:rFonts w:ascii="Times New Roman" w:hAnsi="Times New Roman" w:cs="Times New Roman"/>
        <w:sz w:val="24"/>
        <w:szCs w:val="24"/>
      </w:rPr>
      <w:t>Ракитянская</w:t>
    </w:r>
    <w:proofErr w:type="spellEnd"/>
    <w:r w:rsidRPr="00580CDB">
      <w:rPr>
        <w:rFonts w:ascii="Times New Roman" w:hAnsi="Times New Roman" w:cs="Times New Roman"/>
        <w:sz w:val="24"/>
        <w:szCs w:val="24"/>
      </w:rPr>
      <w:t xml:space="preserve"> средняя общеобразовательная школа № 3 имени Н.Н. </w:t>
    </w:r>
    <w:proofErr w:type="spellStart"/>
    <w:r w:rsidRPr="00580CDB">
      <w:rPr>
        <w:rFonts w:ascii="Times New Roman" w:hAnsi="Times New Roman" w:cs="Times New Roman"/>
        <w:sz w:val="24"/>
        <w:szCs w:val="24"/>
      </w:rPr>
      <w:t>Федутенко</w:t>
    </w:r>
    <w:proofErr w:type="spellEnd"/>
    <w:r w:rsidRPr="00580CDB">
      <w:rPr>
        <w:rFonts w:ascii="Times New Roman" w:hAnsi="Times New Roman" w:cs="Times New Roman"/>
        <w:sz w:val="24"/>
        <w:szCs w:val="24"/>
      </w:rPr>
      <w:t xml:space="preserve">» </w:t>
    </w:r>
    <w:proofErr w:type="spellStart"/>
    <w:r w:rsidRPr="00580CDB">
      <w:rPr>
        <w:rFonts w:ascii="Times New Roman" w:hAnsi="Times New Roman" w:cs="Times New Roman"/>
        <w:sz w:val="24"/>
        <w:szCs w:val="24"/>
      </w:rPr>
      <w:t>Ракитянского</w:t>
    </w:r>
    <w:proofErr w:type="spellEnd"/>
    <w:r w:rsidRPr="00580CDB">
      <w:rPr>
        <w:rFonts w:ascii="Times New Roman" w:hAnsi="Times New Roman" w:cs="Times New Roman"/>
        <w:sz w:val="24"/>
        <w:szCs w:val="24"/>
      </w:rPr>
      <w:t xml:space="preserve"> района Белгородской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6F9"/>
    <w:multiLevelType w:val="hybridMultilevel"/>
    <w:tmpl w:val="65DC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BF2444"/>
    <w:multiLevelType w:val="hybridMultilevel"/>
    <w:tmpl w:val="DABC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3F3276"/>
    <w:multiLevelType w:val="hybridMultilevel"/>
    <w:tmpl w:val="F44C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2B5CB2"/>
    <w:multiLevelType w:val="hybridMultilevel"/>
    <w:tmpl w:val="A914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F80A47"/>
    <w:multiLevelType w:val="hybridMultilevel"/>
    <w:tmpl w:val="F966862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5">
    <w:nsid w:val="1817690D"/>
    <w:multiLevelType w:val="hybridMultilevel"/>
    <w:tmpl w:val="5510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901E94"/>
    <w:multiLevelType w:val="hybridMultilevel"/>
    <w:tmpl w:val="70D63F6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151F9"/>
    <w:multiLevelType w:val="hybridMultilevel"/>
    <w:tmpl w:val="974E31F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8">
    <w:nsid w:val="201211A4"/>
    <w:multiLevelType w:val="hybridMultilevel"/>
    <w:tmpl w:val="EDC6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669A3"/>
    <w:multiLevelType w:val="hybridMultilevel"/>
    <w:tmpl w:val="AF14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D55742"/>
    <w:multiLevelType w:val="hybridMultilevel"/>
    <w:tmpl w:val="7F847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6911F41"/>
    <w:multiLevelType w:val="hybridMultilevel"/>
    <w:tmpl w:val="36D2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84785F"/>
    <w:multiLevelType w:val="hybridMultilevel"/>
    <w:tmpl w:val="A8CC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F37DB8"/>
    <w:multiLevelType w:val="hybridMultilevel"/>
    <w:tmpl w:val="3FD419F0"/>
    <w:lvl w:ilvl="0" w:tplc="3AB21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B6227F"/>
    <w:multiLevelType w:val="hybridMultilevel"/>
    <w:tmpl w:val="4CE20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D3D63"/>
    <w:multiLevelType w:val="hybridMultilevel"/>
    <w:tmpl w:val="74C4032C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F59E4"/>
    <w:multiLevelType w:val="hybridMultilevel"/>
    <w:tmpl w:val="B58E8F0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7">
    <w:nsid w:val="4CDC4751"/>
    <w:multiLevelType w:val="hybridMultilevel"/>
    <w:tmpl w:val="0920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F20248"/>
    <w:multiLevelType w:val="hybridMultilevel"/>
    <w:tmpl w:val="45A41D44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90F14"/>
    <w:multiLevelType w:val="hybridMultilevel"/>
    <w:tmpl w:val="EDC6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E1368"/>
    <w:multiLevelType w:val="hybridMultilevel"/>
    <w:tmpl w:val="8192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A50A50"/>
    <w:multiLevelType w:val="hybridMultilevel"/>
    <w:tmpl w:val="016E27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2">
    <w:nsid w:val="5F005048"/>
    <w:multiLevelType w:val="hybridMultilevel"/>
    <w:tmpl w:val="7CBC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83862"/>
    <w:multiLevelType w:val="hybridMultilevel"/>
    <w:tmpl w:val="AFEA2C36"/>
    <w:lvl w:ilvl="0" w:tplc="87C86E76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62DA08DA"/>
    <w:multiLevelType w:val="hybridMultilevel"/>
    <w:tmpl w:val="8CC4D574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9461F"/>
    <w:multiLevelType w:val="hybridMultilevel"/>
    <w:tmpl w:val="1754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A353F"/>
    <w:multiLevelType w:val="hybridMultilevel"/>
    <w:tmpl w:val="8B1A07A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7">
    <w:nsid w:val="78471211"/>
    <w:multiLevelType w:val="hybridMultilevel"/>
    <w:tmpl w:val="ACE8D62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17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4"/>
  </w:num>
  <w:num w:numId="17">
    <w:abstractNumId w:val="3"/>
  </w:num>
  <w:num w:numId="18">
    <w:abstractNumId w:val="8"/>
  </w:num>
  <w:num w:numId="19">
    <w:abstractNumId w:val="21"/>
  </w:num>
  <w:num w:numId="20">
    <w:abstractNumId w:val="22"/>
  </w:num>
  <w:num w:numId="21">
    <w:abstractNumId w:val="15"/>
  </w:num>
  <w:num w:numId="22">
    <w:abstractNumId w:val="24"/>
  </w:num>
  <w:num w:numId="23">
    <w:abstractNumId w:val="18"/>
  </w:num>
  <w:num w:numId="24">
    <w:abstractNumId w:val="27"/>
  </w:num>
  <w:num w:numId="25">
    <w:abstractNumId w:val="6"/>
  </w:num>
  <w:num w:numId="26">
    <w:abstractNumId w:val="14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2EB0"/>
    <w:rsid w:val="00023E15"/>
    <w:rsid w:val="00033D88"/>
    <w:rsid w:val="00035083"/>
    <w:rsid w:val="000459A7"/>
    <w:rsid w:val="00050A5E"/>
    <w:rsid w:val="000558A9"/>
    <w:rsid w:val="00066B29"/>
    <w:rsid w:val="00072EB0"/>
    <w:rsid w:val="00086A23"/>
    <w:rsid w:val="000C0179"/>
    <w:rsid w:val="000F1DBD"/>
    <w:rsid w:val="001119A6"/>
    <w:rsid w:val="00126173"/>
    <w:rsid w:val="0015233A"/>
    <w:rsid w:val="00152CA1"/>
    <w:rsid w:val="00166A55"/>
    <w:rsid w:val="001B7701"/>
    <w:rsid w:val="001C6890"/>
    <w:rsid w:val="002225DF"/>
    <w:rsid w:val="00235922"/>
    <w:rsid w:val="00256660"/>
    <w:rsid w:val="00257C63"/>
    <w:rsid w:val="002741EB"/>
    <w:rsid w:val="002745D6"/>
    <w:rsid w:val="00285696"/>
    <w:rsid w:val="0028575D"/>
    <w:rsid w:val="002A6696"/>
    <w:rsid w:val="002C7C36"/>
    <w:rsid w:val="002D7DA2"/>
    <w:rsid w:val="00307326"/>
    <w:rsid w:val="003252D5"/>
    <w:rsid w:val="00333CA9"/>
    <w:rsid w:val="00343088"/>
    <w:rsid w:val="00352351"/>
    <w:rsid w:val="00363F62"/>
    <w:rsid w:val="00371260"/>
    <w:rsid w:val="003B10CC"/>
    <w:rsid w:val="003B19EA"/>
    <w:rsid w:val="003C0FAE"/>
    <w:rsid w:val="00402A5B"/>
    <w:rsid w:val="0040524A"/>
    <w:rsid w:val="004063E9"/>
    <w:rsid w:val="00416127"/>
    <w:rsid w:val="00426F82"/>
    <w:rsid w:val="00453AAC"/>
    <w:rsid w:val="0045484B"/>
    <w:rsid w:val="004548A7"/>
    <w:rsid w:val="0048368B"/>
    <w:rsid w:val="00497EF6"/>
    <w:rsid w:val="004A50A5"/>
    <w:rsid w:val="004C46B1"/>
    <w:rsid w:val="004D03BF"/>
    <w:rsid w:val="004D2F38"/>
    <w:rsid w:val="004D3A79"/>
    <w:rsid w:val="004E7FA8"/>
    <w:rsid w:val="004F1204"/>
    <w:rsid w:val="0050768E"/>
    <w:rsid w:val="005268C9"/>
    <w:rsid w:val="00545C23"/>
    <w:rsid w:val="00552BD2"/>
    <w:rsid w:val="00553205"/>
    <w:rsid w:val="00571207"/>
    <w:rsid w:val="00580CDB"/>
    <w:rsid w:val="005D2BFC"/>
    <w:rsid w:val="005F1A40"/>
    <w:rsid w:val="005F6D61"/>
    <w:rsid w:val="00604B94"/>
    <w:rsid w:val="00607A89"/>
    <w:rsid w:val="0063377F"/>
    <w:rsid w:val="00634D38"/>
    <w:rsid w:val="00654E3D"/>
    <w:rsid w:val="0067293F"/>
    <w:rsid w:val="00691A11"/>
    <w:rsid w:val="006B52DD"/>
    <w:rsid w:val="00723234"/>
    <w:rsid w:val="007329AB"/>
    <w:rsid w:val="00750F8C"/>
    <w:rsid w:val="00757DB5"/>
    <w:rsid w:val="00774AC2"/>
    <w:rsid w:val="00783B59"/>
    <w:rsid w:val="00796F6F"/>
    <w:rsid w:val="007A2252"/>
    <w:rsid w:val="007A78FC"/>
    <w:rsid w:val="007B0629"/>
    <w:rsid w:val="007D55AC"/>
    <w:rsid w:val="007E3A8D"/>
    <w:rsid w:val="007E41F9"/>
    <w:rsid w:val="008167F7"/>
    <w:rsid w:val="00820F27"/>
    <w:rsid w:val="008273AC"/>
    <w:rsid w:val="00832FB5"/>
    <w:rsid w:val="008B6D7B"/>
    <w:rsid w:val="008B7133"/>
    <w:rsid w:val="008C61A5"/>
    <w:rsid w:val="008D2A19"/>
    <w:rsid w:val="008D788D"/>
    <w:rsid w:val="008D78A6"/>
    <w:rsid w:val="008F60B3"/>
    <w:rsid w:val="00905D67"/>
    <w:rsid w:val="009144FF"/>
    <w:rsid w:val="00915CD2"/>
    <w:rsid w:val="00926057"/>
    <w:rsid w:val="00947DE0"/>
    <w:rsid w:val="00963253"/>
    <w:rsid w:val="0096499D"/>
    <w:rsid w:val="00964EA3"/>
    <w:rsid w:val="00967099"/>
    <w:rsid w:val="0097515D"/>
    <w:rsid w:val="009A4684"/>
    <w:rsid w:val="009A6FD7"/>
    <w:rsid w:val="009C06BA"/>
    <w:rsid w:val="009D0B12"/>
    <w:rsid w:val="009E00FA"/>
    <w:rsid w:val="009E4FBB"/>
    <w:rsid w:val="00A007F2"/>
    <w:rsid w:val="00A256EF"/>
    <w:rsid w:val="00A301A0"/>
    <w:rsid w:val="00A3476F"/>
    <w:rsid w:val="00A74582"/>
    <w:rsid w:val="00A86E38"/>
    <w:rsid w:val="00A95642"/>
    <w:rsid w:val="00A971F6"/>
    <w:rsid w:val="00AB6328"/>
    <w:rsid w:val="00AB6F0A"/>
    <w:rsid w:val="00AC1BE4"/>
    <w:rsid w:val="00AC44F4"/>
    <w:rsid w:val="00AE2D69"/>
    <w:rsid w:val="00AE3CB1"/>
    <w:rsid w:val="00AE5DAD"/>
    <w:rsid w:val="00AE71F2"/>
    <w:rsid w:val="00B07FCA"/>
    <w:rsid w:val="00B1210C"/>
    <w:rsid w:val="00B23FDD"/>
    <w:rsid w:val="00B44845"/>
    <w:rsid w:val="00B450D1"/>
    <w:rsid w:val="00B63843"/>
    <w:rsid w:val="00B85271"/>
    <w:rsid w:val="00B96831"/>
    <w:rsid w:val="00BB14F7"/>
    <w:rsid w:val="00BB6E01"/>
    <w:rsid w:val="00BC56C5"/>
    <w:rsid w:val="00BF1BB1"/>
    <w:rsid w:val="00C34DAD"/>
    <w:rsid w:val="00C5483D"/>
    <w:rsid w:val="00C54F8B"/>
    <w:rsid w:val="00C623F6"/>
    <w:rsid w:val="00C62E21"/>
    <w:rsid w:val="00C737AD"/>
    <w:rsid w:val="00C7677A"/>
    <w:rsid w:val="00C846C5"/>
    <w:rsid w:val="00CB7AEF"/>
    <w:rsid w:val="00CD225E"/>
    <w:rsid w:val="00CD2C8A"/>
    <w:rsid w:val="00CD54CB"/>
    <w:rsid w:val="00CE69F7"/>
    <w:rsid w:val="00D044E5"/>
    <w:rsid w:val="00D3331F"/>
    <w:rsid w:val="00D56AE5"/>
    <w:rsid w:val="00D616EA"/>
    <w:rsid w:val="00DA6EEA"/>
    <w:rsid w:val="00DB5987"/>
    <w:rsid w:val="00DC1B11"/>
    <w:rsid w:val="00DC5D34"/>
    <w:rsid w:val="00DE2574"/>
    <w:rsid w:val="00DF2C0F"/>
    <w:rsid w:val="00DF3A2B"/>
    <w:rsid w:val="00E00775"/>
    <w:rsid w:val="00E33DBB"/>
    <w:rsid w:val="00E430F2"/>
    <w:rsid w:val="00E5418E"/>
    <w:rsid w:val="00E91A30"/>
    <w:rsid w:val="00EA2B0C"/>
    <w:rsid w:val="00EA750F"/>
    <w:rsid w:val="00EB40A9"/>
    <w:rsid w:val="00EB67F0"/>
    <w:rsid w:val="00ED7297"/>
    <w:rsid w:val="00ED76C6"/>
    <w:rsid w:val="00EE15D9"/>
    <w:rsid w:val="00F05224"/>
    <w:rsid w:val="00F1517F"/>
    <w:rsid w:val="00F215B3"/>
    <w:rsid w:val="00F63D66"/>
    <w:rsid w:val="00F71C69"/>
    <w:rsid w:val="00F7215A"/>
    <w:rsid w:val="00FA4626"/>
    <w:rsid w:val="00FB248F"/>
    <w:rsid w:val="00FB41C9"/>
    <w:rsid w:val="00FD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locked/>
    <w:rsid w:val="008167F7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816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69"/>
    <w:pPr>
      <w:ind w:left="720"/>
    </w:pPr>
  </w:style>
  <w:style w:type="table" w:styleId="a4">
    <w:name w:val="Table Grid"/>
    <w:basedOn w:val="a1"/>
    <w:uiPriority w:val="99"/>
    <w:rsid w:val="006B52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52DD"/>
    <w:rPr>
      <w:color w:val="0000FF"/>
      <w:u w:val="single"/>
    </w:rPr>
  </w:style>
  <w:style w:type="paragraph" w:customStyle="1" w:styleId="msonormalbullet1gif">
    <w:name w:val="msonormalbullet1.gif"/>
    <w:basedOn w:val="a"/>
    <w:uiPriority w:val="99"/>
    <w:rsid w:val="009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9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3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580CD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0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0CDB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80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0CDB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F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sid w:val="00816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-2">
    <w:name w:val="Light Shading Accent 2"/>
    <w:basedOn w:val="a1"/>
    <w:uiPriority w:val="60"/>
    <w:rsid w:val="00A3476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c1">
    <w:name w:val="c1"/>
    <w:basedOn w:val="a0"/>
    <w:rsid w:val="00F05224"/>
  </w:style>
  <w:style w:type="paragraph" w:customStyle="1" w:styleId="c33">
    <w:name w:val="c33"/>
    <w:basedOn w:val="a"/>
    <w:rsid w:val="00F052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915CD2"/>
  </w:style>
  <w:style w:type="paragraph" w:styleId="ac">
    <w:name w:val="No Spacing"/>
    <w:link w:val="ab"/>
    <w:uiPriority w:val="1"/>
    <w:qFormat/>
    <w:rsid w:val="00915CD2"/>
    <w:pPr>
      <w:jc w:val="left"/>
    </w:pPr>
  </w:style>
  <w:style w:type="character" w:customStyle="1" w:styleId="21">
    <w:name w:val="Основной текст (2)_"/>
    <w:basedOn w:val="a0"/>
    <w:link w:val="22"/>
    <w:rsid w:val="00E0077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0775"/>
    <w:pPr>
      <w:widowControl w:val="0"/>
      <w:shd w:val="clear" w:color="auto" w:fill="FFFFFF"/>
      <w:spacing w:before="240" w:after="420" w:line="0" w:lineRule="atLeast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qFormat/>
    <w:rsid w:val="00050A5E"/>
    <w:pPr>
      <w:autoSpaceDE w:val="0"/>
      <w:autoSpaceDN w:val="0"/>
      <w:adjustRightInd w:val="0"/>
      <w:spacing w:after="0" w:line="240" w:lineRule="auto"/>
      <w:ind w:right="154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050A5E"/>
    <w:rPr>
      <w:rFonts w:ascii="Times New Roman" w:hAnsi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1D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DC2D-6F30-4E6F-9853-77CBEC94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ZZZ</cp:lastModifiedBy>
  <cp:revision>45</cp:revision>
  <cp:lastPrinted>2021-10-08T13:26:00Z</cp:lastPrinted>
  <dcterms:created xsi:type="dcterms:W3CDTF">2021-10-08T13:50:00Z</dcterms:created>
  <dcterms:modified xsi:type="dcterms:W3CDTF">2024-01-10T19:53:00Z</dcterms:modified>
</cp:coreProperties>
</file>