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80D2" w14:textId="77777777" w:rsidR="000A031E" w:rsidRDefault="007A3858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7A385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План </w:t>
      </w:r>
    </w:p>
    <w:p w14:paraId="7C2C4383" w14:textId="600736E2" w:rsidR="009D21F9" w:rsidRDefault="007A3858" w:rsidP="000A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A03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тимуровского отряда </w:t>
      </w:r>
      <w:r w:rsidR="000A031E" w:rsidRPr="000A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МОУ </w:t>
      </w:r>
      <w:proofErr w:type="spellStart"/>
      <w:r w:rsidR="000A031E" w:rsidRPr="000A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Ракитянской</w:t>
      </w:r>
      <w:proofErr w:type="spellEnd"/>
      <w:r w:rsidR="000A031E" w:rsidRPr="000A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СОШ №3 имени </w:t>
      </w:r>
      <w:proofErr w:type="spellStart"/>
      <w:r w:rsidR="000A031E" w:rsidRPr="000A0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Н.Н.Федутенко</w:t>
      </w:r>
      <w:proofErr w:type="spellEnd"/>
    </w:p>
    <w:p w14:paraId="0FD169A6" w14:textId="658BA230" w:rsidR="000A031E" w:rsidRPr="000A031E" w:rsidRDefault="000A031E" w:rsidP="000A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«Тимуровцы»</w:t>
      </w:r>
    </w:p>
    <w:p w14:paraId="4926F8DE" w14:textId="77777777" w:rsidR="00343496" w:rsidRDefault="009D21F9" w:rsidP="0027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2022-2023</w:t>
      </w:r>
      <w:r w:rsidR="007A3858" w:rsidRPr="007A385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учебный год </w:t>
      </w:r>
    </w:p>
    <w:p w14:paraId="77263549" w14:textId="77777777" w:rsidR="009D21F9" w:rsidRDefault="009D21F9" w:rsidP="0027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tbl>
      <w:tblPr>
        <w:tblStyle w:val="a6"/>
        <w:tblW w:w="10901" w:type="dxa"/>
        <w:tblInd w:w="-885" w:type="dxa"/>
        <w:tblLook w:val="04A0" w:firstRow="1" w:lastRow="0" w:firstColumn="1" w:lastColumn="0" w:noHBand="0" w:noVBand="1"/>
      </w:tblPr>
      <w:tblGrid>
        <w:gridCol w:w="851"/>
        <w:gridCol w:w="6238"/>
        <w:gridCol w:w="1579"/>
        <w:gridCol w:w="2233"/>
      </w:tblGrid>
      <w:tr w:rsidR="002A2402" w14:paraId="01EAA4A2" w14:textId="77777777" w:rsidTr="002A2402">
        <w:tc>
          <w:tcPr>
            <w:tcW w:w="851" w:type="dxa"/>
          </w:tcPr>
          <w:p w14:paraId="0FD72D28" w14:textId="77777777"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6238" w:type="dxa"/>
          </w:tcPr>
          <w:p w14:paraId="4CEBFFEB" w14:textId="77777777"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79" w:type="dxa"/>
          </w:tcPr>
          <w:p w14:paraId="14C5B08B" w14:textId="77777777"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Сроки </w:t>
            </w:r>
          </w:p>
        </w:tc>
        <w:tc>
          <w:tcPr>
            <w:tcW w:w="2233" w:type="dxa"/>
          </w:tcPr>
          <w:p w14:paraId="7F12739F" w14:textId="77777777"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Ответственные </w:t>
            </w:r>
          </w:p>
        </w:tc>
      </w:tr>
      <w:tr w:rsidR="002A2402" w:rsidRPr="00343496" w14:paraId="3235830A" w14:textId="77777777" w:rsidTr="002A2402">
        <w:tc>
          <w:tcPr>
            <w:tcW w:w="851" w:type="dxa"/>
          </w:tcPr>
          <w:p w14:paraId="21BA96B9" w14:textId="77777777" w:rsidR="00343496" w:rsidRPr="00343496" w:rsidRDefault="008A2C2A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</w:tcPr>
          <w:p w14:paraId="0E34EFB5" w14:textId="77777777"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Организация деятельности тимуровского отряда. Создание актива</w:t>
            </w:r>
          </w:p>
        </w:tc>
        <w:tc>
          <w:tcPr>
            <w:tcW w:w="1579" w:type="dxa"/>
          </w:tcPr>
          <w:p w14:paraId="1FDCBB96" w14:textId="77777777"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233" w:type="dxa"/>
          </w:tcPr>
          <w:p w14:paraId="7215323F" w14:textId="77777777" w:rsidR="00343496" w:rsidRPr="002A2402" w:rsidRDefault="00343496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2A2402" w:rsidRPr="00343496" w14:paraId="3C8B3712" w14:textId="77777777" w:rsidTr="002A2402">
        <w:tc>
          <w:tcPr>
            <w:tcW w:w="851" w:type="dxa"/>
          </w:tcPr>
          <w:p w14:paraId="49F0DCB1" w14:textId="77777777" w:rsidR="00343496" w:rsidRPr="00343496" w:rsidRDefault="008A2C2A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</w:tcPr>
          <w:p w14:paraId="384F45C6" w14:textId="77777777"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Создание банка объектов, нуждающихся в помощи тимуровского отряда</w:t>
            </w:r>
          </w:p>
        </w:tc>
        <w:tc>
          <w:tcPr>
            <w:tcW w:w="1579" w:type="dxa"/>
          </w:tcPr>
          <w:p w14:paraId="54347DBE" w14:textId="77777777"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233" w:type="dxa"/>
          </w:tcPr>
          <w:p w14:paraId="7CC8C06E" w14:textId="77777777" w:rsidR="00343496" w:rsidRPr="002A2402" w:rsidRDefault="00343496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Тимуровский отряд </w:t>
            </w:r>
          </w:p>
        </w:tc>
      </w:tr>
      <w:tr w:rsidR="002A2402" w:rsidRPr="00343496" w14:paraId="0474919F" w14:textId="77777777" w:rsidTr="002A2402">
        <w:tc>
          <w:tcPr>
            <w:tcW w:w="851" w:type="dxa"/>
          </w:tcPr>
          <w:p w14:paraId="43CC71CD" w14:textId="77777777" w:rsidR="00343496" w:rsidRPr="00343496" w:rsidRDefault="008A2C2A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8" w:type="dxa"/>
          </w:tcPr>
          <w:p w14:paraId="15368B29" w14:textId="77777777" w:rsidR="00343496" w:rsidRPr="008A2C2A" w:rsidRDefault="002A2402" w:rsidP="008A2C2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Операция</w:t>
            </w:r>
            <w:r w:rsidR="00343496"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«</w:t>
            </w: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Забота</w:t>
            </w:r>
            <w:r w:rsidR="00343496"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</w:t>
            </w:r>
            <w:r w:rsidR="00343496"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3496"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посвященная</w:t>
            </w:r>
            <w:r w:rsidR="00343496"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пожилых людей (совместно с </w:t>
            </w:r>
            <w:r w:rsidR="00343496"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волонтерским отрядом);</w:t>
            </w:r>
          </w:p>
        </w:tc>
        <w:tc>
          <w:tcPr>
            <w:tcW w:w="1579" w:type="dxa"/>
          </w:tcPr>
          <w:p w14:paraId="68855485" w14:textId="77777777" w:rsidR="00343496" w:rsidRPr="002A2402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233" w:type="dxa"/>
          </w:tcPr>
          <w:p w14:paraId="5E086E19" w14:textId="77777777" w:rsidR="00343496" w:rsidRPr="002A2402" w:rsidRDefault="00343496" w:rsidP="008A2C2A">
            <w:pPr>
              <w:ind w:left="-128" w:right="-123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Тимуровский отряд, волонтерский отряд </w:t>
            </w:r>
          </w:p>
        </w:tc>
      </w:tr>
      <w:tr w:rsidR="002A2402" w:rsidRPr="00343496" w14:paraId="7FCF0BFE" w14:textId="77777777" w:rsidTr="002A2402">
        <w:tc>
          <w:tcPr>
            <w:tcW w:w="851" w:type="dxa"/>
          </w:tcPr>
          <w:p w14:paraId="070340C1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8" w:type="dxa"/>
          </w:tcPr>
          <w:p w14:paraId="22D7E43D" w14:textId="77777777" w:rsidR="002A2402" w:rsidRPr="002A2402" w:rsidRDefault="002A2402" w:rsidP="00A13D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«Обелиск». Благоустройство памятников и мест воинских и гражданских захоронений</w:t>
            </w:r>
          </w:p>
        </w:tc>
        <w:tc>
          <w:tcPr>
            <w:tcW w:w="1579" w:type="dxa"/>
          </w:tcPr>
          <w:p w14:paraId="4F5BAD82" w14:textId="77777777" w:rsidR="007A3858" w:rsidRPr="007A3858" w:rsidRDefault="002A2402" w:rsidP="003434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течении года </w:t>
            </w:r>
          </w:p>
        </w:tc>
        <w:tc>
          <w:tcPr>
            <w:tcW w:w="2233" w:type="dxa"/>
          </w:tcPr>
          <w:p w14:paraId="0B1C3AA8" w14:textId="77777777" w:rsidR="002A2402" w:rsidRPr="007A3858" w:rsidRDefault="002A2402" w:rsidP="002A24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вожатая, </w:t>
            </w:r>
          </w:p>
          <w:p w14:paraId="5502FE1F" w14:textId="77777777" w:rsidR="002A2402" w:rsidRPr="007A3858" w:rsidRDefault="002A2402" w:rsidP="008A2C2A">
            <w:pPr>
              <w:ind w:left="-128" w:right="-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имуровский отряд</w:t>
            </w: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EDBC2DA" w14:textId="77777777" w:rsidR="007A3858" w:rsidRPr="007A3858" w:rsidRDefault="002A2402" w:rsidP="008A2C2A">
            <w:pPr>
              <w:ind w:left="-128" w:right="-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</w:tr>
      <w:tr w:rsidR="002A2402" w:rsidRPr="00343496" w14:paraId="1221C600" w14:textId="77777777" w:rsidTr="002A2402">
        <w:tc>
          <w:tcPr>
            <w:tcW w:w="851" w:type="dxa"/>
          </w:tcPr>
          <w:p w14:paraId="450C1791" w14:textId="77777777" w:rsidR="00343496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38" w:type="dxa"/>
          </w:tcPr>
          <w:p w14:paraId="7BF0FF19" w14:textId="77777777"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Операция «Мы содержим в порядке наши книги и тетрадки».</w:t>
            </w:r>
          </w:p>
        </w:tc>
        <w:tc>
          <w:tcPr>
            <w:tcW w:w="1579" w:type="dxa"/>
          </w:tcPr>
          <w:p w14:paraId="677751B9" w14:textId="77777777" w:rsidR="007A3858" w:rsidRPr="007A3858" w:rsidRDefault="00343496" w:rsidP="00A13D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33" w:type="dxa"/>
          </w:tcPr>
          <w:p w14:paraId="678718EC" w14:textId="77777777" w:rsidR="00343496" w:rsidRPr="007A3858" w:rsidRDefault="00343496" w:rsidP="002A24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имуровский отряд</w:t>
            </w: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4D3F318" w14:textId="77777777" w:rsidR="007A3858" w:rsidRPr="007A3858" w:rsidRDefault="00343496" w:rsidP="002A24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</w:tc>
      </w:tr>
      <w:tr w:rsidR="002A2402" w:rsidRPr="00343496" w14:paraId="02A1F0DB" w14:textId="77777777" w:rsidTr="002A2402">
        <w:tc>
          <w:tcPr>
            <w:tcW w:w="851" w:type="dxa"/>
          </w:tcPr>
          <w:p w14:paraId="34B59F27" w14:textId="77777777" w:rsidR="00343496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8" w:type="dxa"/>
          </w:tcPr>
          <w:p w14:paraId="36A77B01" w14:textId="77777777" w:rsidR="00276ABE" w:rsidRDefault="002A2402" w:rsidP="003434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Операции «Чистый школьный двор», </w:t>
            </w:r>
          </w:p>
          <w:p w14:paraId="5226950D" w14:textId="77777777" w:rsidR="00343496" w:rsidRPr="002A2402" w:rsidRDefault="002A2402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«Опавший листок»</w:t>
            </w:r>
          </w:p>
        </w:tc>
        <w:tc>
          <w:tcPr>
            <w:tcW w:w="1579" w:type="dxa"/>
          </w:tcPr>
          <w:p w14:paraId="2D30FCB3" w14:textId="77777777" w:rsidR="00343496" w:rsidRPr="002A2402" w:rsidRDefault="002A2402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 -ноябрь</w:t>
            </w:r>
          </w:p>
        </w:tc>
        <w:tc>
          <w:tcPr>
            <w:tcW w:w="2233" w:type="dxa"/>
          </w:tcPr>
          <w:p w14:paraId="4B5B24DC" w14:textId="77777777" w:rsidR="00343496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57232D65" w14:textId="77777777" w:rsidTr="002A2402">
        <w:tc>
          <w:tcPr>
            <w:tcW w:w="851" w:type="dxa"/>
          </w:tcPr>
          <w:p w14:paraId="19A1A860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8" w:type="dxa"/>
          </w:tcPr>
          <w:p w14:paraId="69C521CC" w14:textId="77777777" w:rsidR="002A2402" w:rsidRPr="002A2402" w:rsidRDefault="002A2402" w:rsidP="00A13D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«Очистим планету от мусора», </w:t>
            </w:r>
          </w:p>
          <w:p w14:paraId="4AAE856C" w14:textId="77777777" w:rsidR="002A2402" w:rsidRPr="002A2402" w:rsidRDefault="002A2402" w:rsidP="00A13D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244152CF" w14:textId="77777777" w:rsidR="002A2402" w:rsidRPr="002A2402" w:rsidRDefault="002A2402" w:rsidP="002A24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Сентябрь</w:t>
            </w:r>
            <w:r w:rsidRPr="002A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декабрь</w:t>
            </w:r>
          </w:p>
        </w:tc>
        <w:tc>
          <w:tcPr>
            <w:tcW w:w="2233" w:type="dxa"/>
          </w:tcPr>
          <w:p w14:paraId="7912891E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7E34BC34" w14:textId="77777777" w:rsidTr="002A2402">
        <w:tc>
          <w:tcPr>
            <w:tcW w:w="851" w:type="dxa"/>
          </w:tcPr>
          <w:p w14:paraId="7B91724D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8" w:type="dxa"/>
            <w:vAlign w:val="center"/>
          </w:tcPr>
          <w:p w14:paraId="15DAE26B" w14:textId="77777777" w:rsidR="002A2402" w:rsidRPr="002A2402" w:rsidRDefault="002A2402" w:rsidP="000401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«Кормушка»</w:t>
            </w:r>
          </w:p>
        </w:tc>
        <w:tc>
          <w:tcPr>
            <w:tcW w:w="1579" w:type="dxa"/>
            <w:vAlign w:val="center"/>
          </w:tcPr>
          <w:p w14:paraId="092CF2D3" w14:textId="77777777" w:rsidR="002A2402" w:rsidRPr="002A2402" w:rsidRDefault="002A2402" w:rsidP="000401E6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14:paraId="1C6C34DD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4C1E5ACA" w14:textId="77777777" w:rsidTr="002A2402">
        <w:tc>
          <w:tcPr>
            <w:tcW w:w="851" w:type="dxa"/>
          </w:tcPr>
          <w:p w14:paraId="48250064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38" w:type="dxa"/>
          </w:tcPr>
          <w:p w14:paraId="4E8CCC93" w14:textId="77777777" w:rsidR="00276ABE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 в благотворительной акции </w:t>
            </w:r>
          </w:p>
          <w:p w14:paraId="0A9111DA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«Чудеса на Рождество»  </w:t>
            </w:r>
          </w:p>
          <w:p w14:paraId="7A6681A1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>«Дети – детям»</w:t>
            </w:r>
          </w:p>
        </w:tc>
        <w:tc>
          <w:tcPr>
            <w:tcW w:w="1579" w:type="dxa"/>
            <w:vAlign w:val="center"/>
          </w:tcPr>
          <w:p w14:paraId="4987E87C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Декабрь - январь</w:t>
            </w:r>
          </w:p>
        </w:tc>
        <w:tc>
          <w:tcPr>
            <w:tcW w:w="2233" w:type="dxa"/>
          </w:tcPr>
          <w:p w14:paraId="7DEEC592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2E423145" w14:textId="77777777" w:rsidTr="002A2402">
        <w:tc>
          <w:tcPr>
            <w:tcW w:w="851" w:type="dxa"/>
          </w:tcPr>
          <w:p w14:paraId="438DCED3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38" w:type="dxa"/>
            <w:vAlign w:val="center"/>
          </w:tcPr>
          <w:p w14:paraId="32444D85" w14:textId="77777777" w:rsidR="002A2402" w:rsidRPr="002A2402" w:rsidRDefault="002A2402" w:rsidP="00A13D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«Снежный бум»</w:t>
            </w:r>
          </w:p>
          <w:p w14:paraId="015EAB21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27D7D33A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екабрь</w:t>
            </w: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 xml:space="preserve">-январь </w:t>
            </w:r>
          </w:p>
        </w:tc>
        <w:tc>
          <w:tcPr>
            <w:tcW w:w="2233" w:type="dxa"/>
          </w:tcPr>
          <w:p w14:paraId="1DCF216E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7401FF36" w14:textId="77777777" w:rsidTr="002A2402">
        <w:tc>
          <w:tcPr>
            <w:tcW w:w="851" w:type="dxa"/>
          </w:tcPr>
          <w:p w14:paraId="3C68FE05" w14:textId="77777777" w:rsidR="002A2402" w:rsidRPr="00343496" w:rsidRDefault="008A2C2A" w:rsidP="008A2C2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38" w:type="dxa"/>
            <w:vAlign w:val="center"/>
          </w:tcPr>
          <w:p w14:paraId="22E5CEC3" w14:textId="77777777" w:rsidR="002A2402" w:rsidRPr="002A2402" w:rsidRDefault="002A2402" w:rsidP="00A13D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«Поздравительная открытка»</w:t>
            </w:r>
          </w:p>
        </w:tc>
        <w:tc>
          <w:tcPr>
            <w:tcW w:w="1579" w:type="dxa"/>
            <w:vAlign w:val="center"/>
          </w:tcPr>
          <w:p w14:paraId="6539CED4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2233" w:type="dxa"/>
          </w:tcPr>
          <w:p w14:paraId="75C0797F" w14:textId="77777777" w:rsidR="002A2402" w:rsidRPr="002A2402" w:rsidRDefault="002A2402" w:rsidP="008A2C2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</w:t>
            </w:r>
          </w:p>
        </w:tc>
      </w:tr>
      <w:tr w:rsidR="002A2402" w:rsidRPr="00343496" w14:paraId="16AA3B6A" w14:textId="77777777" w:rsidTr="008A2C2A">
        <w:trPr>
          <w:trHeight w:val="942"/>
        </w:trPr>
        <w:tc>
          <w:tcPr>
            <w:tcW w:w="851" w:type="dxa"/>
          </w:tcPr>
          <w:p w14:paraId="0BA8A10C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38" w:type="dxa"/>
            <w:vAlign w:val="center"/>
          </w:tcPr>
          <w:p w14:paraId="5F370886" w14:textId="77777777" w:rsidR="002A2402" w:rsidRPr="002A2402" w:rsidRDefault="002A2402" w:rsidP="00A13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«Помнить, чтобы жизнь продолжалась» (поздравление ветеранов)</w:t>
            </w:r>
          </w:p>
        </w:tc>
        <w:tc>
          <w:tcPr>
            <w:tcW w:w="1579" w:type="dxa"/>
            <w:vAlign w:val="center"/>
          </w:tcPr>
          <w:p w14:paraId="5D4EDB3D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14:paraId="353D95D7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Тимуровский отряд, классные руководители</w:t>
            </w:r>
          </w:p>
        </w:tc>
      </w:tr>
      <w:tr w:rsidR="002A2402" w:rsidRPr="00343496" w14:paraId="5DF65F78" w14:textId="77777777" w:rsidTr="002A2402">
        <w:tc>
          <w:tcPr>
            <w:tcW w:w="851" w:type="dxa"/>
          </w:tcPr>
          <w:p w14:paraId="1BB610FA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38" w:type="dxa"/>
            <w:vAlign w:val="center"/>
          </w:tcPr>
          <w:p w14:paraId="32B5F487" w14:textId="77777777" w:rsidR="002A2402" w:rsidRPr="002A2402" w:rsidRDefault="002A2402" w:rsidP="00A13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Вахта памяти</w:t>
            </w:r>
          </w:p>
        </w:tc>
        <w:tc>
          <w:tcPr>
            <w:tcW w:w="1579" w:type="dxa"/>
            <w:vAlign w:val="center"/>
          </w:tcPr>
          <w:p w14:paraId="0972B13E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14:paraId="100654F8" w14:textId="77777777" w:rsidR="002A2402" w:rsidRPr="002A2402" w:rsidRDefault="002A2402" w:rsidP="008A2C2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Старшая вожатая, тимуровский отряд</w:t>
            </w:r>
          </w:p>
        </w:tc>
      </w:tr>
      <w:tr w:rsidR="002A2402" w:rsidRPr="00343496" w14:paraId="42282FCA" w14:textId="77777777" w:rsidTr="002A2402">
        <w:tc>
          <w:tcPr>
            <w:tcW w:w="851" w:type="dxa"/>
          </w:tcPr>
          <w:p w14:paraId="4FB97355" w14:textId="77777777" w:rsidR="002A2402" w:rsidRPr="00343496" w:rsidRDefault="008A2C2A" w:rsidP="0034349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8" w:type="dxa"/>
            <w:vAlign w:val="center"/>
          </w:tcPr>
          <w:p w14:paraId="188A5D92" w14:textId="77777777" w:rsidR="002A2402" w:rsidRPr="002A2402" w:rsidRDefault="002A2402" w:rsidP="00A13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тимуровского отряда </w:t>
            </w:r>
          </w:p>
        </w:tc>
        <w:tc>
          <w:tcPr>
            <w:tcW w:w="1579" w:type="dxa"/>
            <w:vAlign w:val="center"/>
          </w:tcPr>
          <w:p w14:paraId="0F346DC7" w14:textId="77777777" w:rsidR="002A2402" w:rsidRPr="002A2402" w:rsidRDefault="002A2402" w:rsidP="00A13DE7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14:paraId="6964268F" w14:textId="77777777" w:rsidR="002A2402" w:rsidRPr="002A2402" w:rsidRDefault="002A240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Старшая вожатая, тимуровский отряд</w:t>
            </w:r>
          </w:p>
        </w:tc>
      </w:tr>
    </w:tbl>
    <w:p w14:paraId="1ABE2B2E" w14:textId="77777777" w:rsidR="00311E10" w:rsidRDefault="000A031E" w:rsidP="007A3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comments"/>
      <w:bookmarkEnd w:id="0"/>
    </w:p>
    <w:p w14:paraId="0C8B528A" w14:textId="77777777" w:rsidR="003D19BF" w:rsidRDefault="003D19BF" w:rsidP="003A694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14:paraId="57EA2EE7" w14:textId="77777777" w:rsidR="003D19BF" w:rsidRDefault="003D19BF" w:rsidP="003A694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14:paraId="4E164BA7" w14:textId="77777777" w:rsidR="003A694C" w:rsidRDefault="003A694C" w:rsidP="003D19B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Схе</w:t>
      </w:r>
      <w:r w:rsidR="003D19B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ма действий тимуровского отряда по отношению к</w:t>
      </w:r>
      <w:r w:rsidRPr="003A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объектам внимания и действия</w:t>
      </w:r>
    </w:p>
    <w:p w14:paraId="4861298C" w14:textId="77777777" w:rsidR="003D19BF" w:rsidRPr="003A694C" w:rsidRDefault="003D19BF" w:rsidP="003D19B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10560" w:type="dxa"/>
        <w:tblInd w:w="-10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8"/>
        <w:gridCol w:w="8222"/>
      </w:tblGrid>
      <w:tr w:rsidR="003A694C" w:rsidRPr="003A694C" w14:paraId="6AC8644F" w14:textId="77777777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5283BE91" w14:textId="77777777" w:rsidR="003A694C" w:rsidRPr="003A694C" w:rsidRDefault="003A694C" w:rsidP="003D19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332B14C" w14:textId="77777777" w:rsidR="003A694C" w:rsidRPr="003A694C" w:rsidRDefault="003A694C" w:rsidP="003D19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Действия</w:t>
            </w:r>
          </w:p>
        </w:tc>
      </w:tr>
      <w:tr w:rsidR="003A694C" w:rsidRPr="003A694C" w14:paraId="6455B7CE" w14:textId="77777777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24BD1147" w14:textId="77777777" w:rsidR="003D19BF" w:rsidRP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44C9DE6" w14:textId="77777777" w:rsidR="003D19BF" w:rsidRP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A523083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Пожилые люди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0E1BCEA9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сделать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то, что тебе подскажет сердце;</w:t>
            </w:r>
          </w:p>
          <w:p w14:paraId="5BD3DE4B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сходить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аптеку и магазин</w:t>
            </w:r>
          </w:p>
          <w:p w14:paraId="6A03C639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избавить от одиночества с помощью общения;</w:t>
            </w:r>
          </w:p>
          <w:p w14:paraId="2DD876E3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почистить снег, двор, огород</w:t>
            </w:r>
          </w:p>
        </w:tc>
      </w:tr>
      <w:tr w:rsidR="003A694C" w:rsidRPr="003A694C" w14:paraId="44DAC2BF" w14:textId="77777777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477955C4" w14:textId="77777777"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DC2AAE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Младшие школьники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5D5E0CF5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интересным и добрым делам;</w:t>
            </w:r>
          </w:p>
          <w:p w14:paraId="7C23F23C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присмотреть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отсутствие родителей;</w:t>
            </w:r>
          </w:p>
          <w:p w14:paraId="0A10E2D5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помочь в трудной ситуации;</w:t>
            </w:r>
          </w:p>
        </w:tc>
      </w:tr>
      <w:tr w:rsidR="003A694C" w:rsidRPr="003A694C" w14:paraId="502E6B66" w14:textId="77777777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176DEA2A" w14:textId="77777777"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BCF963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Дети-инвалиды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62B84AA4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поздравить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праздником;</w:t>
            </w:r>
          </w:p>
          <w:p w14:paraId="53146333" w14:textId="77777777"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поддержать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трудную минуту.</w:t>
            </w:r>
          </w:p>
        </w:tc>
      </w:tr>
      <w:tr w:rsidR="003A694C" w:rsidRPr="003A694C" w14:paraId="01D304D0" w14:textId="77777777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1FDB1A06" w14:textId="77777777"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3821639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Окружающий мир</w:t>
            </w:r>
          </w:p>
          <w:p w14:paraId="209B4B78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14:paraId="00AB0E5E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благоустройству памятников и памятных мест;</w:t>
            </w:r>
          </w:p>
          <w:p w14:paraId="3D52E279" w14:textId="77777777"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чистоту окружающей среды;</w:t>
            </w:r>
          </w:p>
          <w:p w14:paraId="2FC709E3" w14:textId="77777777" w:rsidR="003A694C" w:rsidRPr="003A694C" w:rsidRDefault="003D19BF" w:rsidP="003D19B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озеленение и благоустройство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дворов, пришкольн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площадки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14:paraId="30EB819F" w14:textId="15E2BFB3" w:rsidR="003A694C" w:rsidRDefault="003A694C" w:rsidP="007A3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6E102D4" w14:textId="71365FD2" w:rsidR="000A031E" w:rsidRDefault="000A031E" w:rsidP="007A3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1377BA" w14:textId="77777777" w:rsidR="000A031E" w:rsidRPr="000A031E" w:rsidRDefault="000A031E" w:rsidP="000A031E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5129B" w14:textId="77777777" w:rsidR="000A031E" w:rsidRPr="000A031E" w:rsidRDefault="000A031E" w:rsidP="000A0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1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01C187" wp14:editId="476A583F">
            <wp:simplePos x="0" y="0"/>
            <wp:positionH relativeFrom="column">
              <wp:posOffset>2118360</wp:posOffset>
            </wp:positionH>
            <wp:positionV relativeFrom="paragraph">
              <wp:posOffset>98425</wp:posOffset>
            </wp:positionV>
            <wp:extent cx="1759585" cy="1133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79DD9" w14:textId="77777777" w:rsidR="000A031E" w:rsidRPr="000A031E" w:rsidRDefault="000A031E" w:rsidP="000A0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F69FE" w14:textId="77777777" w:rsidR="000A031E" w:rsidRPr="000A031E" w:rsidRDefault="000A031E" w:rsidP="000A0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1F26" w14:textId="77777777" w:rsidR="000A031E" w:rsidRPr="000A031E" w:rsidRDefault="000A031E" w:rsidP="000A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М.Н. </w:t>
      </w:r>
      <w:proofErr w:type="spellStart"/>
      <w:r w:rsidRPr="000A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Шатная</w:t>
      </w:r>
      <w:proofErr w:type="spellEnd"/>
    </w:p>
    <w:p w14:paraId="4E06EF34" w14:textId="77777777" w:rsidR="000A031E" w:rsidRPr="007A3858" w:rsidRDefault="000A031E" w:rsidP="007A3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0A031E" w:rsidRPr="007A3858" w:rsidSect="008A2C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858"/>
    <w:rsid w:val="000A031E"/>
    <w:rsid w:val="00276ABE"/>
    <w:rsid w:val="002A2402"/>
    <w:rsid w:val="00343496"/>
    <w:rsid w:val="003A694C"/>
    <w:rsid w:val="003D19BF"/>
    <w:rsid w:val="007A3858"/>
    <w:rsid w:val="00894236"/>
    <w:rsid w:val="008A2C2A"/>
    <w:rsid w:val="009D21F9"/>
    <w:rsid w:val="00A23848"/>
    <w:rsid w:val="00A34B68"/>
    <w:rsid w:val="00BE2680"/>
    <w:rsid w:val="00DB6F43"/>
    <w:rsid w:val="00F5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947E"/>
  <w15:docId w15:val="{19B89465-59E2-4222-AC09-7EE07C5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858"/>
    <w:rPr>
      <w:b/>
      <w:bCs/>
    </w:rPr>
  </w:style>
  <w:style w:type="character" w:styleId="a5">
    <w:name w:val="Emphasis"/>
    <w:basedOn w:val="a0"/>
    <w:uiPriority w:val="20"/>
    <w:qFormat/>
    <w:rsid w:val="007A3858"/>
    <w:rPr>
      <w:i/>
      <w:iCs/>
    </w:rPr>
  </w:style>
  <w:style w:type="table" w:styleId="a6">
    <w:name w:val="Table Grid"/>
    <w:basedOn w:val="a1"/>
    <w:uiPriority w:val="39"/>
    <w:rsid w:val="0034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394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978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381">
              <w:marLeft w:val="0"/>
              <w:marRight w:val="0"/>
              <w:marTop w:val="0"/>
              <w:marBottom w:val="1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 Васильевна</cp:lastModifiedBy>
  <cp:revision>7</cp:revision>
  <cp:lastPrinted>2022-10-12T11:43:00Z</cp:lastPrinted>
  <dcterms:created xsi:type="dcterms:W3CDTF">2019-11-27T08:25:00Z</dcterms:created>
  <dcterms:modified xsi:type="dcterms:W3CDTF">2023-01-29T16:10:00Z</dcterms:modified>
</cp:coreProperties>
</file>